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57" w:rsidRDefault="00B44DAB">
      <w:pPr>
        <w:rPr>
          <w:rFonts w:ascii="Arial" w:hAnsi="Arial" w:cs="Arial"/>
          <w:i/>
          <w:color w:val="555555"/>
          <w:sz w:val="24"/>
          <w:szCs w:val="24"/>
          <w:shd w:val="clear" w:color="auto" w:fill="FFFFFF"/>
        </w:rPr>
      </w:pPr>
      <w:r w:rsidRPr="00B44DAB">
        <w:rPr>
          <w:rFonts w:ascii="Arial" w:hAnsi="Arial" w:cs="Arial"/>
          <w:i/>
          <w:color w:val="555555"/>
          <w:sz w:val="24"/>
          <w:szCs w:val="24"/>
          <w:shd w:val="clear" w:color="auto" w:fill="FFFFFF"/>
        </w:rPr>
        <w:t>Zadaniem dziecka jest wypowiedzenie zdania a następnie narysowanie obrazka w serduszku, przedstawiającego lubiany przez lalę przedmiot.</w:t>
      </w:r>
    </w:p>
    <w:p w:rsidR="00B44DAB" w:rsidRPr="00B44DAB" w:rsidRDefault="00B44DAB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pl-PL"/>
        </w:rPr>
        <w:drawing>
          <wp:inline distT="0" distB="0" distL="0" distR="0">
            <wp:extent cx="8828175" cy="626364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191" cy="6266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4DAB" w:rsidRPr="00B44DAB" w:rsidSect="00B44D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4DAB"/>
    <w:rsid w:val="00283FFC"/>
    <w:rsid w:val="00B44DAB"/>
    <w:rsid w:val="00C4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119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2020-05-08T18:19:00Z</dcterms:created>
  <dcterms:modified xsi:type="dcterms:W3CDTF">2020-05-08T18:21:00Z</dcterms:modified>
</cp:coreProperties>
</file>