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Pr="007F178E" w:rsidRDefault="007F178E">
      <w:pPr>
        <w:rPr>
          <w:b/>
          <w:u w:val="single"/>
        </w:rPr>
      </w:pPr>
      <w:r w:rsidRPr="007F178E">
        <w:rPr>
          <w:b/>
          <w:u w:val="single"/>
        </w:rPr>
        <w:t>Pomyśl i pokoloruj:</w:t>
      </w:r>
    </w:p>
    <w:p w:rsidR="007F178E" w:rsidRPr="007F178E" w:rsidRDefault="007F178E">
      <w:pPr>
        <w:rPr>
          <w:b/>
        </w:rPr>
      </w:pPr>
      <w:r w:rsidRPr="007F178E">
        <w:rPr>
          <w:b/>
        </w:rPr>
        <w:t>- pojazdy na niebiesko</w:t>
      </w:r>
    </w:p>
    <w:p w:rsidR="007F178E" w:rsidRPr="007F178E" w:rsidRDefault="007F178E">
      <w:pPr>
        <w:rPr>
          <w:b/>
        </w:rPr>
      </w:pPr>
      <w:r w:rsidRPr="007F178E">
        <w:rPr>
          <w:b/>
        </w:rPr>
        <w:t>-zwierzęta na zielono</w:t>
      </w:r>
    </w:p>
    <w:p w:rsidR="007F178E" w:rsidRPr="007F178E" w:rsidRDefault="007F178E">
      <w:pPr>
        <w:rPr>
          <w:b/>
        </w:rPr>
      </w:pPr>
      <w:r w:rsidRPr="007F178E">
        <w:rPr>
          <w:b/>
        </w:rPr>
        <w:t>-meble na czerwono</w:t>
      </w:r>
    </w:p>
    <w:p w:rsidR="007F178E" w:rsidRPr="007F178E" w:rsidRDefault="007F178E">
      <w:pPr>
        <w:rPr>
          <w:b/>
        </w:rPr>
      </w:pPr>
      <w:r w:rsidRPr="007F178E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844550</wp:posOffset>
            </wp:positionV>
            <wp:extent cx="5836285" cy="630809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630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78E">
        <w:rPr>
          <w:b/>
        </w:rPr>
        <w:t xml:space="preserve">- budynki na żółto </w:t>
      </w:r>
    </w:p>
    <w:sectPr w:rsidR="007F178E" w:rsidRPr="007F178E" w:rsidSect="00C4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F178E"/>
    <w:rsid w:val="007F178E"/>
    <w:rsid w:val="00C42E57"/>
    <w:rsid w:val="00E4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2020-05-29T12:35:00Z</dcterms:created>
  <dcterms:modified xsi:type="dcterms:W3CDTF">2020-05-29T12:38:00Z</dcterms:modified>
</cp:coreProperties>
</file>