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36F8F" w:rsidR="00E1126B" w:rsidP="00E1126B" w:rsidRDefault="00E1126B" w14:paraId="2997FA99" w14:textId="77777777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6F8F">
        <w:rPr>
          <w:rFonts w:ascii="Times New Roman" w:hAnsi="Times New Roman" w:cs="Times New Roman"/>
          <w:b/>
          <w:bCs/>
          <w:sz w:val="24"/>
          <w:szCs w:val="24"/>
        </w:rPr>
        <w:t>Przedszkole nr 2 w Redzie</w:t>
      </w:r>
    </w:p>
    <w:p w:rsidRPr="00436F8F" w:rsidR="00E1126B" w:rsidP="00E1126B" w:rsidRDefault="505EAFF0" w14:paraId="4675900E" w14:textId="3BD07C0D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638F8A7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638F8A75" w:rsidR="00E1126B">
        <w:rPr>
          <w:rFonts w:ascii="Times New Roman" w:hAnsi="Times New Roman" w:cs="Times New Roman"/>
          <w:b/>
          <w:bCs/>
          <w:sz w:val="24"/>
          <w:szCs w:val="24"/>
        </w:rPr>
        <w:t>l. Łąkowa 27</w:t>
      </w:r>
    </w:p>
    <w:p w:rsidRPr="00436F8F" w:rsidR="00E1126B" w:rsidP="00E1126B" w:rsidRDefault="00E1126B" w14:paraId="27244613" w14:textId="77777777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6F8F">
        <w:rPr>
          <w:rFonts w:ascii="Times New Roman" w:hAnsi="Times New Roman" w:cs="Times New Roman"/>
          <w:b/>
          <w:bCs/>
          <w:sz w:val="24"/>
          <w:szCs w:val="24"/>
        </w:rPr>
        <w:t>84-240 Reda</w:t>
      </w:r>
    </w:p>
    <w:p w:rsidRPr="00436F8F" w:rsidR="00E1126B" w:rsidP="00E1126B" w:rsidRDefault="00E1126B" w14:paraId="35A10A57" w14:textId="77777777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6F8F">
        <w:rPr>
          <w:rFonts w:ascii="Times New Roman" w:hAnsi="Times New Roman" w:cs="Times New Roman"/>
          <w:b/>
          <w:bCs/>
          <w:sz w:val="24"/>
          <w:szCs w:val="24"/>
        </w:rPr>
        <w:t>Przedszkole Promujące Zdrowie</w:t>
      </w:r>
    </w:p>
    <w:p w:rsidR="00E1126B" w:rsidP="00E1126B" w:rsidRDefault="00E1126B" w14:paraId="0450C4BB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E1126B" w:rsidR="008D0401" w:rsidP="638F8A75" w:rsidRDefault="2D65D0CB" w14:paraId="70416CE5" w14:textId="09C7F232">
      <w:pPr>
        <w:spacing w:after="0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0AF44A8" w:rsidR="2D65D0C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CZĘŚĆ WSTĘPNA PLANOWANIA w roku szkolnym 202</w:t>
      </w:r>
      <w:r w:rsidRPr="40AF44A8" w:rsidR="7F60F28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5/202</w:t>
      </w:r>
      <w:r w:rsidRPr="40AF44A8" w:rsidR="5BDC911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6</w:t>
      </w:r>
    </w:p>
    <w:p w:rsidRPr="00E1126B" w:rsidR="008D0401" w:rsidP="00F57728" w:rsidRDefault="2D65D0CB" w14:paraId="57375426" w14:textId="656A3548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0AF44A8" w:rsidR="2D65D0C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1. Problem priorytetowy do rozwiązania:</w:t>
      </w:r>
      <w:r w:rsidRPr="40AF44A8" w:rsidR="2D65D0C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0AF44A8" w:rsidR="0284739B">
        <w:rPr>
          <w:rFonts w:ascii="Times New Roman" w:hAnsi="Times New Roman" w:eastAsia="Times New Roman" w:cs="Times New Roman"/>
          <w:sz w:val="24"/>
          <w:szCs w:val="24"/>
        </w:rPr>
        <w:t>Dzieci nie zawsze potrafią prawidłowo rozwiązywać konflikty rówieśnicze</w:t>
      </w:r>
      <w:r w:rsidRPr="40AF44A8" w:rsidR="28C49DC3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Pr="00E1126B" w:rsidR="2665DF1D" w:rsidP="00F57728" w:rsidRDefault="2665DF1D" w14:paraId="3509F013" w14:textId="3C40C56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0AF44A8" w:rsidR="2665DF1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0AF44A8" w:rsidR="2665DF1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Krótki opis problemu priorytetowego:</w:t>
      </w:r>
      <w:r w:rsidRPr="40AF44A8" w:rsidR="6AE9E18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0AF44A8" w:rsidR="6AE9E18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Konflikty są naturalnym elementem życia w grupie</w:t>
      </w:r>
      <w:r w:rsidRPr="40AF44A8" w:rsidR="5A8E2E4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ale niewłaściwe sposoby ich rozwiązywania mogą prowadzić do eskalacji napięć, a nawet </w:t>
      </w:r>
      <w:r w:rsidRPr="40AF44A8" w:rsidR="5A8E2E4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zachowań</w:t>
      </w:r>
      <w:r w:rsidRPr="40AF44A8" w:rsidR="5A8E2E4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40AF44A8" w:rsidR="5BF6127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przemocowych</w:t>
      </w:r>
      <w:r w:rsidRPr="40AF44A8" w:rsidR="5BF6127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Zdarza się, że dzieci reagują zbyt impulsywnie, używają negatywnych </w:t>
      </w:r>
      <w:r w:rsidRPr="40AF44A8" w:rsidR="5BF6127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za</w:t>
      </w:r>
      <w:r w:rsidRPr="40AF44A8" w:rsidR="1FD908C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chowań</w:t>
      </w:r>
      <w:r w:rsidRPr="40AF44A8" w:rsidR="1FD908C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(krzyk, płacz, odpychanie, skarżenie), zamiast korzystać z konstruktywnych sposobów takich </w:t>
      </w:r>
      <w:r w:rsidRPr="40AF44A8" w:rsidR="0474656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jak rozmowa, kompromis czy prośba o pomoc dorosłego. </w:t>
      </w:r>
    </w:p>
    <w:p w:rsidRPr="00E1126B" w:rsidR="365F3A8A" w:rsidP="00F57728" w:rsidRDefault="365F3A8A" w14:paraId="13E91C76" w14:textId="7E98E89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0AF44A8" w:rsidR="365F3A8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Uzasadnienie wyboru priorytetu:</w:t>
      </w:r>
      <w:r w:rsidRPr="40AF44A8" w:rsidR="365F3A8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0AF44A8" w:rsidR="4F4D7094">
        <w:rPr>
          <w:rFonts w:ascii="Times New Roman" w:hAnsi="Times New Roman" w:eastAsia="Times New Roman" w:cs="Times New Roman"/>
          <w:sz w:val="24"/>
          <w:szCs w:val="24"/>
        </w:rPr>
        <w:t>Wspieranie dzieci w nauce rozwiązywania sporów w sposób akceptowalny społecznie jest istotnym elementem profilaktyki przemocy i sp</w:t>
      </w:r>
      <w:r w:rsidRPr="40AF44A8" w:rsidR="456A9E91">
        <w:rPr>
          <w:rFonts w:ascii="Times New Roman" w:hAnsi="Times New Roman" w:eastAsia="Times New Roman" w:cs="Times New Roman"/>
          <w:sz w:val="24"/>
          <w:szCs w:val="24"/>
        </w:rPr>
        <w:t xml:space="preserve">rzyja tworzeniu bezpiecznego, przyjaznego klimatu w przedszkolu. </w:t>
      </w:r>
    </w:p>
    <w:p w:rsidRPr="005F45F0" w:rsidR="4DEFFBF0" w:rsidP="00E1126B" w:rsidRDefault="4DEFFBF0" w14:paraId="0309C8BF" w14:textId="4E3A6FF9">
      <w:pPr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5F45F0">
        <w:rPr>
          <w:rFonts w:ascii="Times New Roman" w:hAnsi="Times New Roman" w:eastAsia="Times New Roman" w:cs="Times New Roman"/>
          <w:b/>
          <w:sz w:val="24"/>
          <w:szCs w:val="24"/>
        </w:rPr>
        <w:t>2. Główne przyczyny problemu:</w:t>
      </w:r>
    </w:p>
    <w:p w:rsidRPr="00E1126B" w:rsidR="007C4E55" w:rsidP="00E1126B" w:rsidRDefault="007C4E55" w14:paraId="68B8D85D" w14:textId="4FC7668D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40AF44A8" w:rsidR="007C4E55"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 w:rsidRPr="40AF44A8" w:rsidR="23D30A9B">
        <w:rPr>
          <w:rFonts w:ascii="Times New Roman" w:hAnsi="Times New Roman" w:eastAsia="Times New Roman" w:cs="Times New Roman"/>
          <w:sz w:val="24"/>
          <w:szCs w:val="24"/>
        </w:rPr>
        <w:t xml:space="preserve">Brak odpowiednich umiejętności społecznych i komunikacyjnych utrudnia budowanie pozytywnych relacji w grupie rówieśniczej. </w:t>
      </w:r>
    </w:p>
    <w:p w:rsidRPr="005F45F0" w:rsidR="0C94E122" w:rsidP="00E1126B" w:rsidRDefault="0C94E122" w14:paraId="7A72201A" w14:textId="35EB87D2">
      <w:pPr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5F45F0">
        <w:rPr>
          <w:rFonts w:ascii="Times New Roman" w:hAnsi="Times New Roman" w:eastAsia="Times New Roman" w:cs="Times New Roman"/>
          <w:b/>
          <w:sz w:val="24"/>
          <w:szCs w:val="24"/>
        </w:rPr>
        <w:t>3. Rozwiązania dla usunięcia przyczyn problemu</w:t>
      </w:r>
      <w:r w:rsidR="005F45F0">
        <w:rPr>
          <w:rFonts w:ascii="Times New Roman" w:hAnsi="Times New Roman" w:eastAsia="Times New Roman" w:cs="Times New Roman"/>
          <w:b/>
          <w:sz w:val="24"/>
          <w:szCs w:val="24"/>
        </w:rPr>
        <w:t>:</w:t>
      </w:r>
    </w:p>
    <w:p w:rsidRPr="00E1126B" w:rsidR="005F45F0" w:rsidP="40AF44A8" w:rsidRDefault="2E99272C" w14:paraId="5B022FD8" w14:textId="162C6662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40AF44A8" w:rsidR="0C94E122"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 w:rsidRPr="40AF44A8" w:rsidR="572A97F9">
        <w:rPr>
          <w:rFonts w:ascii="Times New Roman" w:hAnsi="Times New Roman" w:eastAsia="Times New Roman" w:cs="Times New Roman"/>
          <w:sz w:val="24"/>
          <w:szCs w:val="24"/>
        </w:rPr>
        <w:t>Bajkoterapia</w:t>
      </w:r>
      <w:r w:rsidRPr="40AF44A8" w:rsidR="572A97F9">
        <w:rPr>
          <w:rFonts w:ascii="Times New Roman" w:hAnsi="Times New Roman" w:eastAsia="Times New Roman" w:cs="Times New Roman"/>
          <w:sz w:val="24"/>
          <w:szCs w:val="24"/>
        </w:rPr>
        <w:t xml:space="preserve"> i opowiadania o sytuacjach konfliktowych, które pokazują dobre wzorce rozwiązywania sporów</w:t>
      </w:r>
    </w:p>
    <w:p w:rsidRPr="00E1126B" w:rsidR="005F45F0" w:rsidP="40AF44A8" w:rsidRDefault="2E99272C" w14:paraId="5EF36EA2" w14:textId="522CDFEC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40AF44A8" w:rsidR="3A18038A">
        <w:rPr>
          <w:rFonts w:ascii="Times New Roman" w:hAnsi="Times New Roman" w:eastAsia="Times New Roman" w:cs="Times New Roman"/>
          <w:sz w:val="24"/>
          <w:szCs w:val="24"/>
        </w:rPr>
        <w:t>-</w:t>
      </w:r>
      <w:r w:rsidRPr="40AF44A8" w:rsidR="2E99272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0AF44A8" w:rsidR="3A18038A">
        <w:rPr>
          <w:rFonts w:ascii="Times New Roman" w:hAnsi="Times New Roman" w:eastAsia="Times New Roman" w:cs="Times New Roman"/>
          <w:sz w:val="24"/>
          <w:szCs w:val="24"/>
        </w:rPr>
        <w:t>Wzmacnianie pozytywnych zachowa n poprzez pochwały i wyróżnienia</w:t>
      </w:r>
    </w:p>
    <w:p w:rsidRPr="00E1126B" w:rsidR="005F45F0" w:rsidP="40AF44A8" w:rsidRDefault="2E99272C" w14:paraId="6CE11998" w14:textId="5E176DF3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40AF44A8" w:rsidR="59578370">
        <w:rPr>
          <w:rFonts w:ascii="Times New Roman" w:hAnsi="Times New Roman" w:eastAsia="Times New Roman" w:cs="Times New Roman"/>
          <w:sz w:val="24"/>
          <w:szCs w:val="24"/>
        </w:rPr>
        <w:t>-</w:t>
      </w:r>
      <w:r w:rsidRPr="40AF44A8" w:rsidR="3A18038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0AF44A8" w:rsidR="59578370">
        <w:rPr>
          <w:rFonts w:ascii="Times New Roman" w:hAnsi="Times New Roman" w:eastAsia="Times New Roman" w:cs="Times New Roman"/>
          <w:sz w:val="24"/>
          <w:szCs w:val="24"/>
        </w:rPr>
        <w:t>Zachęcanie dzieci do proszenia o pomoc dorosłego, gdy nie potrafią same rozwiązać problemu</w:t>
      </w:r>
    </w:p>
    <w:p w:rsidRPr="00E1126B" w:rsidR="005F45F0" w:rsidP="40AF44A8" w:rsidRDefault="2E99272C" w14:paraId="6BD3AE8A" w14:textId="4B32F1CE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40AF44A8" w:rsidR="433D85D1">
        <w:rPr>
          <w:rFonts w:ascii="Times New Roman" w:hAnsi="Times New Roman" w:eastAsia="Times New Roman" w:cs="Times New Roman"/>
          <w:sz w:val="24"/>
          <w:szCs w:val="24"/>
        </w:rPr>
        <w:t>-</w:t>
      </w:r>
      <w:r w:rsidRPr="40AF44A8" w:rsidR="5957837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0AF44A8" w:rsidR="433D85D1">
        <w:rPr>
          <w:rFonts w:ascii="Times New Roman" w:hAnsi="Times New Roman" w:eastAsia="Times New Roman" w:cs="Times New Roman"/>
          <w:sz w:val="24"/>
          <w:szCs w:val="24"/>
        </w:rPr>
        <w:t>Codzienne ćwiczenia rozpoznawania i nazywania emocji</w:t>
      </w:r>
    </w:p>
    <w:p w:rsidRPr="00E1126B" w:rsidR="005F45F0" w:rsidP="005F45F0" w:rsidRDefault="2E99272C" w14:paraId="0040090B" w14:textId="3E044339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40AF44A8" w:rsidR="433D85D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40AF44A8" w:rsidP="40AF44A8" w:rsidRDefault="40AF44A8" w14:paraId="213C6FC4" w14:textId="3D85084E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CB433E" w:rsidR="6707B084" w:rsidP="40AF44A8" w:rsidRDefault="6707B084" w14:paraId="162796A3" w14:textId="07400F74">
      <w:pPr>
        <w:spacing w:after="0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0AF44A8" w:rsidR="6707B08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PLAN DZIAŁAŃ W ROKU SZKOLNYM 202</w:t>
      </w:r>
      <w:r w:rsidRPr="40AF44A8" w:rsidR="79291C3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5/2026</w:t>
      </w:r>
    </w:p>
    <w:p w:rsidRPr="00E1126B" w:rsidR="740DA828" w:rsidP="00E1126B" w:rsidRDefault="740DA828" w14:paraId="26DD9821" w14:textId="4D3E1C92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0AF44A8" w:rsidR="740DA82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Cel</w:t>
      </w:r>
      <w:r w:rsidRPr="40AF44A8" w:rsidR="1315865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 </w:t>
      </w:r>
      <w:r w:rsidRPr="40AF44A8" w:rsidR="4DD0FE6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Rozwijanie u dzieci umiejętności konstruktywnego i pokojowego rozwiązywania konfliktów rówieśniczych. </w:t>
      </w:r>
    </w:p>
    <w:p w:rsidRPr="00E1126B" w:rsidR="10C3D0D3" w:rsidP="00E1126B" w:rsidRDefault="10C3D0D3" w14:paraId="287375BE" w14:textId="7438D59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40AF44A8" w:rsidR="10C3D0D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Kryterium sukcesu:</w:t>
      </w:r>
      <w:r w:rsidRPr="40AF44A8" w:rsidR="10C3D0D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0AF44A8" w:rsidR="51025834">
        <w:rPr>
          <w:rFonts w:ascii="Times New Roman" w:hAnsi="Times New Roman" w:eastAsia="Times New Roman" w:cs="Times New Roman"/>
          <w:sz w:val="24"/>
          <w:szCs w:val="24"/>
        </w:rPr>
        <w:t xml:space="preserve">Po roku prowadzonych działań 60% dzieci będzie potrafiło </w:t>
      </w:r>
      <w:r w:rsidRPr="40AF44A8" w:rsidR="3E464609">
        <w:rPr>
          <w:rFonts w:ascii="Times New Roman" w:hAnsi="Times New Roman" w:eastAsia="Times New Roman" w:cs="Times New Roman"/>
          <w:sz w:val="24"/>
          <w:szCs w:val="24"/>
        </w:rPr>
        <w:t>prawidłowo nazywać swoje emocje i rozwiązywać konflikty rówieśnicze</w:t>
      </w:r>
      <w:r w:rsidRPr="40AF44A8" w:rsidR="7E9871EA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Pr="00CB433E" w:rsidR="01C4A090" w:rsidP="00E1126B" w:rsidRDefault="01C4A090" w14:paraId="404FAF41" w14:textId="464260F9">
      <w:pPr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CB433E">
        <w:rPr>
          <w:rFonts w:ascii="Times New Roman" w:hAnsi="Times New Roman" w:eastAsia="Times New Roman" w:cs="Times New Roman"/>
          <w:b/>
          <w:sz w:val="24"/>
          <w:szCs w:val="24"/>
        </w:rPr>
        <w:t xml:space="preserve">3. Sposób sprawdzenia czy, czy osiągnięto cel: </w:t>
      </w:r>
    </w:p>
    <w:p w:rsidRPr="00E1126B" w:rsidR="01C4A090" w:rsidP="00E1126B" w:rsidRDefault="01C4A090" w14:paraId="16210874" w14:textId="6CA5B7CC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1126B">
        <w:rPr>
          <w:rFonts w:ascii="Times New Roman" w:hAnsi="Times New Roman" w:eastAsia="Times New Roman" w:cs="Times New Roman"/>
          <w:sz w:val="24"/>
          <w:szCs w:val="24"/>
        </w:rPr>
        <w:t xml:space="preserve">a. </w:t>
      </w:r>
      <w:r w:rsidRPr="00CB433E">
        <w:rPr>
          <w:rFonts w:ascii="Times New Roman" w:hAnsi="Times New Roman" w:eastAsia="Times New Roman" w:cs="Times New Roman"/>
          <w:sz w:val="24"/>
          <w:szCs w:val="24"/>
          <w:u w:val="single"/>
        </w:rPr>
        <w:t>Co wskaże, że osiągnięto cel?</w:t>
      </w:r>
      <w:r w:rsidRPr="00E1126B">
        <w:rPr>
          <w:rFonts w:ascii="Times New Roman" w:hAnsi="Times New Roman" w:eastAsia="Times New Roman" w:cs="Times New Roman"/>
          <w:sz w:val="24"/>
          <w:szCs w:val="24"/>
        </w:rPr>
        <w:t xml:space="preserve"> Wyniki ankiety przeprowadzonej wśród dzieci, rodziców, nauczycieli i pracowników przedszkola. </w:t>
      </w:r>
    </w:p>
    <w:p w:rsidRPr="00E1126B" w:rsidR="01C4A090" w:rsidP="00E1126B" w:rsidRDefault="01C4A090" w14:paraId="0B8C10D1" w14:textId="5325FEFA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1126B">
        <w:rPr>
          <w:rFonts w:ascii="Times New Roman" w:hAnsi="Times New Roman" w:eastAsia="Times New Roman" w:cs="Times New Roman"/>
          <w:sz w:val="24"/>
          <w:szCs w:val="24"/>
        </w:rPr>
        <w:t xml:space="preserve">b. </w:t>
      </w:r>
      <w:r w:rsidRPr="00CB433E">
        <w:rPr>
          <w:rFonts w:ascii="Times New Roman" w:hAnsi="Times New Roman" w:eastAsia="Times New Roman" w:cs="Times New Roman"/>
          <w:sz w:val="24"/>
          <w:szCs w:val="24"/>
          <w:u w:val="single"/>
        </w:rPr>
        <w:t>Jak sprawdzimy, czy osiągnięto cel?</w:t>
      </w:r>
      <w:r w:rsidRPr="00E1126B">
        <w:rPr>
          <w:rFonts w:ascii="Times New Roman" w:hAnsi="Times New Roman" w:eastAsia="Times New Roman" w:cs="Times New Roman"/>
          <w:sz w:val="24"/>
          <w:szCs w:val="24"/>
        </w:rPr>
        <w:t xml:space="preserve"> Analiza wyników ankiet, obserwacje, rozmowy z rodzicami i pracownikami przedszkola. </w:t>
      </w:r>
    </w:p>
    <w:p w:rsidRPr="00E1126B" w:rsidR="01C4A090" w:rsidP="00E1126B" w:rsidRDefault="01C4A090" w14:paraId="387FE64D" w14:textId="04FD8C3F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40AF44A8" w:rsidR="01C4A090">
        <w:rPr>
          <w:rFonts w:ascii="Times New Roman" w:hAnsi="Times New Roman" w:eastAsia="Times New Roman" w:cs="Times New Roman"/>
          <w:sz w:val="24"/>
          <w:szCs w:val="24"/>
        </w:rPr>
        <w:t xml:space="preserve">c. </w:t>
      </w:r>
      <w:r w:rsidRPr="40AF44A8" w:rsidR="01C4A090">
        <w:rPr>
          <w:rFonts w:ascii="Times New Roman" w:hAnsi="Times New Roman" w:eastAsia="Times New Roman" w:cs="Times New Roman"/>
          <w:sz w:val="24"/>
          <w:szCs w:val="24"/>
          <w:u w:val="single"/>
        </w:rPr>
        <w:t>Kto i kiedy sprawdzi, czy osiągnięto cel?</w:t>
      </w:r>
      <w:r w:rsidRPr="40AF44A8" w:rsidR="01C4A090">
        <w:rPr>
          <w:rFonts w:ascii="Times New Roman" w:hAnsi="Times New Roman" w:eastAsia="Times New Roman" w:cs="Times New Roman"/>
          <w:sz w:val="24"/>
          <w:szCs w:val="24"/>
        </w:rPr>
        <w:t xml:space="preserve"> Wskazani członkowie zespołu promocji zdrowia, czerwiec </w:t>
      </w:r>
      <w:r w:rsidRPr="40AF44A8" w:rsidR="01C4A090">
        <w:rPr>
          <w:rFonts w:ascii="Times New Roman" w:hAnsi="Times New Roman" w:eastAsia="Times New Roman" w:cs="Times New Roman"/>
          <w:sz w:val="24"/>
          <w:szCs w:val="24"/>
        </w:rPr>
        <w:t>202</w:t>
      </w:r>
      <w:r w:rsidRPr="40AF44A8" w:rsidR="14A302CB">
        <w:rPr>
          <w:rFonts w:ascii="Times New Roman" w:hAnsi="Times New Roman" w:eastAsia="Times New Roman" w:cs="Times New Roman"/>
          <w:sz w:val="24"/>
          <w:szCs w:val="24"/>
        </w:rPr>
        <w:t>6</w:t>
      </w:r>
      <w:r w:rsidRPr="40AF44A8" w:rsidR="01C4A090">
        <w:rPr>
          <w:rFonts w:ascii="Times New Roman" w:hAnsi="Times New Roman" w:eastAsia="Times New Roman" w:cs="Times New Roman"/>
          <w:sz w:val="24"/>
          <w:szCs w:val="24"/>
        </w:rPr>
        <w:t>r.</w:t>
      </w:r>
      <w:r w:rsidRPr="40AF44A8" w:rsidR="01C4A09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CB433E" w:rsidR="01C4A090" w:rsidP="00E1126B" w:rsidRDefault="01C4A090" w14:paraId="22007BD6" w14:textId="34DC6D28">
      <w:pPr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CB433E">
        <w:rPr>
          <w:rFonts w:ascii="Times New Roman" w:hAnsi="Times New Roman" w:eastAsia="Times New Roman" w:cs="Times New Roman"/>
          <w:b/>
          <w:sz w:val="24"/>
          <w:szCs w:val="24"/>
        </w:rPr>
        <w:t>4. Zadania</w:t>
      </w:r>
      <w:r w:rsidR="00CB433E">
        <w:rPr>
          <w:rFonts w:ascii="Times New Roman" w:hAnsi="Times New Roman" w:eastAsia="Times New Roman" w:cs="Times New Roman"/>
          <w:b/>
          <w:sz w:val="24"/>
          <w:szCs w:val="24"/>
        </w:rPr>
        <w:t>:</w:t>
      </w:r>
    </w:p>
    <w:tbl>
      <w:tblPr>
        <w:tblStyle w:val="Tabela-Siatka"/>
        <w:tblW w:w="14072" w:type="dxa"/>
        <w:tblLayout w:type="fixed"/>
        <w:tblLook w:val="06A0" w:firstRow="1" w:lastRow="0" w:firstColumn="1" w:lastColumn="0" w:noHBand="1" w:noVBand="1"/>
      </w:tblPr>
      <w:tblGrid>
        <w:gridCol w:w="2235"/>
        <w:gridCol w:w="2160"/>
        <w:gridCol w:w="2565"/>
        <w:gridCol w:w="1427"/>
        <w:gridCol w:w="1710"/>
        <w:gridCol w:w="1733"/>
        <w:gridCol w:w="2242"/>
      </w:tblGrid>
      <w:tr w:rsidRPr="00E1126B" w:rsidR="31A72A1C" w:rsidTr="40AF44A8" w14:paraId="4D85590E" w14:textId="77777777">
        <w:trPr>
          <w:trHeight w:val="300"/>
        </w:trPr>
        <w:tc>
          <w:tcPr>
            <w:tcW w:w="2235" w:type="dxa"/>
            <w:tcMar/>
          </w:tcPr>
          <w:p w:rsidRPr="0039149B" w:rsidR="69D4C8B6" w:rsidP="40AF44A8" w:rsidRDefault="69D4C8B6" w14:paraId="26707255" w14:textId="68990AA3" w14:noSpellErr="1">
            <w:pPr>
              <w:spacing w:line="360" w:lineRule="auto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40AF44A8" w:rsidR="1769D23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Nazwa zadania</w:t>
            </w:r>
          </w:p>
        </w:tc>
        <w:tc>
          <w:tcPr>
            <w:tcW w:w="2160" w:type="dxa"/>
            <w:tcMar/>
          </w:tcPr>
          <w:p w:rsidRPr="0039149B" w:rsidR="69D4C8B6" w:rsidP="40AF44A8" w:rsidRDefault="69D4C8B6" w14:paraId="0F9E4933" w14:textId="2EB4DFFE" w14:noSpellErr="1">
            <w:pPr>
              <w:spacing w:line="360" w:lineRule="auto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40AF44A8" w:rsidR="1769D23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Kryterium sukcesu </w:t>
            </w:r>
          </w:p>
        </w:tc>
        <w:tc>
          <w:tcPr>
            <w:tcW w:w="2565" w:type="dxa"/>
            <w:tcMar/>
          </w:tcPr>
          <w:p w:rsidRPr="0039149B" w:rsidR="69D4C8B6" w:rsidP="40AF44A8" w:rsidRDefault="69D4C8B6" w14:paraId="7F812C42" w14:textId="792C8A66" w14:noSpellErr="1">
            <w:pPr>
              <w:spacing w:line="360" w:lineRule="auto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40AF44A8" w:rsidR="1769D23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Sposób realizacji</w:t>
            </w:r>
          </w:p>
        </w:tc>
        <w:tc>
          <w:tcPr>
            <w:tcW w:w="1427" w:type="dxa"/>
            <w:tcMar/>
          </w:tcPr>
          <w:p w:rsidRPr="0039149B" w:rsidR="69D4C8B6" w:rsidP="40AF44A8" w:rsidRDefault="69D4C8B6" w14:paraId="356371AC" w14:textId="23697085" w14:noSpellErr="1">
            <w:pPr>
              <w:spacing w:line="360" w:lineRule="auto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40AF44A8" w:rsidR="1769D23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Okres realizacji</w:t>
            </w:r>
          </w:p>
        </w:tc>
        <w:tc>
          <w:tcPr>
            <w:tcW w:w="1710" w:type="dxa"/>
            <w:tcMar/>
          </w:tcPr>
          <w:p w:rsidRPr="0039149B" w:rsidR="69D4C8B6" w:rsidP="40AF44A8" w:rsidRDefault="69D4C8B6" w14:paraId="5A67383A" w14:textId="027E8817" w14:noSpellErr="1">
            <w:pPr>
              <w:spacing w:line="360" w:lineRule="auto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40AF44A8" w:rsidR="1769D23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Osoby odpowiedzialne</w:t>
            </w:r>
          </w:p>
        </w:tc>
        <w:tc>
          <w:tcPr>
            <w:tcW w:w="1733" w:type="dxa"/>
            <w:tcMar/>
          </w:tcPr>
          <w:p w:rsidRPr="0039149B" w:rsidR="69D4C8B6" w:rsidP="40AF44A8" w:rsidRDefault="69D4C8B6" w14:paraId="7032A73E" w14:textId="0FAC910A" w14:noSpellErr="1">
            <w:pPr>
              <w:spacing w:line="360" w:lineRule="auto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40AF44A8" w:rsidR="1769D23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Potrzebne środki</w:t>
            </w:r>
          </w:p>
        </w:tc>
        <w:tc>
          <w:tcPr>
            <w:tcW w:w="2242" w:type="dxa"/>
            <w:tcMar/>
          </w:tcPr>
          <w:p w:rsidRPr="0039149B" w:rsidR="69D4C8B6" w:rsidP="40AF44A8" w:rsidRDefault="69D4C8B6" w14:paraId="009CAA56" w14:textId="0B9D3121" w14:noSpellErr="1">
            <w:pPr>
              <w:spacing w:line="360" w:lineRule="auto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40AF44A8" w:rsidR="1769D23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Sposób sprawdzenia wykonania zadania</w:t>
            </w:r>
          </w:p>
        </w:tc>
      </w:tr>
      <w:tr w:rsidRPr="00E1126B" w:rsidR="31A72A1C" w:rsidTr="40AF44A8" w14:paraId="23FB0E87" w14:textId="77777777">
        <w:trPr>
          <w:trHeight w:val="300"/>
        </w:trPr>
        <w:tc>
          <w:tcPr>
            <w:tcW w:w="2235" w:type="dxa"/>
            <w:tcMar/>
          </w:tcPr>
          <w:p w:rsidRPr="00E1126B" w:rsidR="1032E834" w:rsidP="40AF44A8" w:rsidRDefault="682B6382" w14:paraId="613B4539" w14:textId="071BF1FF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1756E6DE">
              <w:rPr>
                <w:rFonts w:ascii="Times New Roman" w:hAnsi="Times New Roman" w:eastAsia="Times New Roman" w:cs="Times New Roman"/>
                <w:sz w:val="22"/>
                <w:szCs w:val="22"/>
              </w:rPr>
              <w:t>Zapoznanie z planem PPZ na rok 202</w:t>
            </w:r>
            <w:r w:rsidRPr="40AF44A8" w:rsidR="4DD59440"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  <w:r w:rsidRPr="40AF44A8" w:rsidR="53BE180E">
              <w:rPr>
                <w:rFonts w:ascii="Times New Roman" w:hAnsi="Times New Roman" w:eastAsia="Times New Roman" w:cs="Times New Roman"/>
                <w:sz w:val="22"/>
                <w:szCs w:val="22"/>
              </w:rPr>
              <w:t>/202</w:t>
            </w:r>
            <w:r w:rsidRPr="40AF44A8" w:rsidR="7B15CD74"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  <w:r w:rsidRPr="40AF44A8" w:rsidR="1756E6DE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pracowników przedszkola</w:t>
            </w:r>
          </w:p>
        </w:tc>
        <w:tc>
          <w:tcPr>
            <w:tcW w:w="2160" w:type="dxa"/>
            <w:tcMar/>
          </w:tcPr>
          <w:p w:rsidRPr="00E1126B" w:rsidR="1032E834" w:rsidP="40AF44A8" w:rsidRDefault="1032E834" w14:paraId="7D591AB8" w14:textId="0FD5062B" w14:noSpellErr="1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500C5752">
              <w:rPr>
                <w:rFonts w:ascii="Times New Roman" w:hAnsi="Times New Roman" w:eastAsia="Times New Roman" w:cs="Times New Roman"/>
                <w:sz w:val="22"/>
                <w:szCs w:val="22"/>
              </w:rPr>
              <w:t>100% pracowników przedszkola weźmie udział w radzie</w:t>
            </w:r>
          </w:p>
        </w:tc>
        <w:tc>
          <w:tcPr>
            <w:tcW w:w="2565" w:type="dxa"/>
            <w:tcMar/>
          </w:tcPr>
          <w:p w:rsidRPr="00E1126B" w:rsidR="1032E834" w:rsidP="40AF44A8" w:rsidRDefault="1032E834" w14:paraId="0EAE0125" w14:textId="20CC8FAD" w14:noSpellErr="1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500C5752">
              <w:rPr>
                <w:rFonts w:ascii="Times New Roman" w:hAnsi="Times New Roman" w:eastAsia="Times New Roman" w:cs="Times New Roman"/>
                <w:sz w:val="22"/>
                <w:szCs w:val="22"/>
              </w:rPr>
              <w:t>Rada Pedagogiczna</w:t>
            </w:r>
            <w:r w:rsidRPr="40AF44A8" w:rsidR="3D68160F">
              <w:rPr>
                <w:rFonts w:ascii="Times New Roman" w:hAnsi="Times New Roman" w:eastAsia="Times New Roman" w:cs="Times New Roman"/>
                <w:sz w:val="22"/>
                <w:szCs w:val="22"/>
              </w:rPr>
              <w:t>, umieszczenie planu na tablic</w:t>
            </w:r>
            <w:r w:rsidRPr="40AF44A8" w:rsidR="00CB433E">
              <w:rPr>
                <w:rFonts w:ascii="Times New Roman" w:hAnsi="Times New Roman" w:eastAsia="Times New Roman" w:cs="Times New Roman"/>
                <w:sz w:val="22"/>
                <w:szCs w:val="22"/>
              </w:rPr>
              <w:t>y informacyjna dla pracowników</w:t>
            </w:r>
          </w:p>
        </w:tc>
        <w:tc>
          <w:tcPr>
            <w:tcW w:w="1427" w:type="dxa"/>
            <w:tcMar/>
          </w:tcPr>
          <w:p w:rsidRPr="00E1126B" w:rsidR="1032E834" w:rsidP="40AF44A8" w:rsidRDefault="682B6382" w14:paraId="6B75FD09" w14:textId="607A65DE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1756E6DE">
              <w:rPr>
                <w:rFonts w:ascii="Times New Roman" w:hAnsi="Times New Roman" w:eastAsia="Times New Roman" w:cs="Times New Roman"/>
                <w:sz w:val="22"/>
                <w:szCs w:val="22"/>
              </w:rPr>
              <w:t>Wrzesień 202</w:t>
            </w:r>
            <w:r w:rsidRPr="40AF44A8" w:rsidR="2A45CFF9"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710" w:type="dxa"/>
            <w:tcMar/>
          </w:tcPr>
          <w:p w:rsidRPr="00E1126B" w:rsidR="1032E834" w:rsidP="40AF44A8" w:rsidRDefault="1032E834" w14:paraId="4DAE5551" w14:textId="62DAC3E0" w14:noSpellErr="1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500C5752">
              <w:rPr>
                <w:rFonts w:ascii="Times New Roman" w:hAnsi="Times New Roman" w:eastAsia="Times New Roman" w:cs="Times New Roman"/>
                <w:sz w:val="22"/>
                <w:szCs w:val="22"/>
              </w:rPr>
              <w:t>Przedszkolny koordynator PPZ</w:t>
            </w:r>
          </w:p>
        </w:tc>
        <w:tc>
          <w:tcPr>
            <w:tcW w:w="1733" w:type="dxa"/>
            <w:tcMar/>
          </w:tcPr>
          <w:p w:rsidRPr="00E1126B" w:rsidR="1032E834" w:rsidP="40AF44A8" w:rsidRDefault="1032E834" w14:paraId="38962D3D" w14:textId="41B99582" w14:noSpellErr="1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500C5752">
              <w:rPr>
                <w:rFonts w:ascii="Times New Roman" w:hAnsi="Times New Roman" w:eastAsia="Times New Roman" w:cs="Times New Roman"/>
                <w:sz w:val="22"/>
                <w:szCs w:val="22"/>
              </w:rPr>
              <w:t>Środki audiowizualne, materiały biurowe</w:t>
            </w:r>
          </w:p>
        </w:tc>
        <w:tc>
          <w:tcPr>
            <w:tcW w:w="2242" w:type="dxa"/>
            <w:tcMar/>
          </w:tcPr>
          <w:p w:rsidRPr="00E1126B" w:rsidR="1032E834" w:rsidP="40AF44A8" w:rsidRDefault="1032E834" w14:paraId="5F867555" w14:textId="104E9919" w14:noSpellErr="1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500C5752">
              <w:rPr>
                <w:rFonts w:ascii="Times New Roman" w:hAnsi="Times New Roman" w:eastAsia="Times New Roman" w:cs="Times New Roman"/>
                <w:sz w:val="22"/>
                <w:szCs w:val="22"/>
              </w:rPr>
              <w:t>Sprawozdanie z rady pedagogicznej</w:t>
            </w:r>
          </w:p>
        </w:tc>
      </w:tr>
      <w:tr w:rsidRPr="00E1126B" w:rsidR="31A72A1C" w:rsidTr="40AF44A8" w14:paraId="2D90BC88" w14:textId="77777777">
        <w:trPr>
          <w:trHeight w:val="300"/>
        </w:trPr>
        <w:tc>
          <w:tcPr>
            <w:tcW w:w="2235" w:type="dxa"/>
            <w:tcMar/>
          </w:tcPr>
          <w:p w:rsidRPr="00E1126B" w:rsidR="6525B485" w:rsidP="40AF44A8" w:rsidRDefault="59608604" w14:paraId="111C9934" w14:textId="4A0F716A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4F83B652">
              <w:rPr>
                <w:rFonts w:ascii="Times New Roman" w:hAnsi="Times New Roman" w:eastAsia="Times New Roman" w:cs="Times New Roman"/>
                <w:sz w:val="22"/>
                <w:szCs w:val="22"/>
              </w:rPr>
              <w:t>Zapoznanie z planem PPZ na rok 202</w:t>
            </w:r>
            <w:r w:rsidRPr="40AF44A8" w:rsidR="02794DF5"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  <w:r w:rsidRPr="40AF44A8" w:rsidR="6FCD00BA">
              <w:rPr>
                <w:rFonts w:ascii="Times New Roman" w:hAnsi="Times New Roman" w:eastAsia="Times New Roman" w:cs="Times New Roman"/>
                <w:sz w:val="22"/>
                <w:szCs w:val="22"/>
              </w:rPr>
              <w:t>/202</w:t>
            </w:r>
            <w:r w:rsidRPr="40AF44A8" w:rsidR="6E807A5C"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  <w:r w:rsidRPr="40AF44A8" w:rsidR="4F83B652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rodziców i dzieci</w:t>
            </w:r>
          </w:p>
        </w:tc>
        <w:tc>
          <w:tcPr>
            <w:tcW w:w="2160" w:type="dxa"/>
            <w:tcMar/>
          </w:tcPr>
          <w:p w:rsidRPr="00E1126B" w:rsidR="6525B485" w:rsidP="40AF44A8" w:rsidRDefault="6525B485" w14:paraId="2BA6D7CC" w14:textId="409CE075" w14:noSpellErr="1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435C6D9C">
              <w:rPr>
                <w:rFonts w:ascii="Times New Roman" w:hAnsi="Times New Roman" w:eastAsia="Times New Roman" w:cs="Times New Roman"/>
                <w:sz w:val="22"/>
                <w:szCs w:val="22"/>
              </w:rPr>
              <w:t>80% Rodziców oraz 80% dzieci zapozna się z programem PPZ</w:t>
            </w:r>
          </w:p>
        </w:tc>
        <w:tc>
          <w:tcPr>
            <w:tcW w:w="2565" w:type="dxa"/>
            <w:tcMar/>
          </w:tcPr>
          <w:p w:rsidRPr="00E1126B" w:rsidR="6525B485" w:rsidP="40AF44A8" w:rsidRDefault="6525B485" w14:paraId="1E0CE12D" w14:textId="07D62CD6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0E989547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Umieszczenie planu działań w aplikacji </w:t>
            </w:r>
            <w:r w:rsidRPr="40AF44A8" w:rsidR="0E989547">
              <w:rPr>
                <w:rFonts w:ascii="Times New Roman" w:hAnsi="Times New Roman" w:eastAsia="Times New Roman" w:cs="Times New Roman"/>
                <w:sz w:val="22"/>
                <w:szCs w:val="22"/>
              </w:rPr>
              <w:t>LiveKid</w:t>
            </w:r>
            <w:r w:rsidRPr="40AF44A8" w:rsidR="0E989547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oraz na stronie internetowej przedszkola.</w:t>
            </w:r>
          </w:p>
          <w:p w:rsidRPr="00E1126B" w:rsidR="6525B485" w:rsidP="40AF44A8" w:rsidRDefault="6525B485" w14:paraId="6E992251" w14:textId="732FF3B6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435C6D9C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Zajęcia tematyczne z dziećmi</w:t>
            </w:r>
          </w:p>
        </w:tc>
        <w:tc>
          <w:tcPr>
            <w:tcW w:w="1427" w:type="dxa"/>
            <w:tcMar/>
          </w:tcPr>
          <w:p w:rsidRPr="00E1126B" w:rsidR="6525B485" w:rsidP="40AF44A8" w:rsidRDefault="59608604" w14:paraId="40115E7F" w14:textId="4A7378FC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4F83B652">
              <w:rPr>
                <w:rFonts w:ascii="Times New Roman" w:hAnsi="Times New Roman" w:eastAsia="Times New Roman" w:cs="Times New Roman"/>
                <w:sz w:val="22"/>
                <w:szCs w:val="22"/>
              </w:rPr>
              <w:t>Wrzesień 202</w:t>
            </w:r>
            <w:r w:rsidRPr="40AF44A8" w:rsidR="1F8305D7"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710" w:type="dxa"/>
            <w:tcMar/>
          </w:tcPr>
          <w:p w:rsidRPr="00E1126B" w:rsidR="6525B485" w:rsidP="40AF44A8" w:rsidRDefault="6525B485" w14:paraId="502505FD" w14:textId="58EBCE14" w14:noSpellErr="1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435C6D9C">
              <w:rPr>
                <w:rFonts w:ascii="Times New Roman" w:hAnsi="Times New Roman" w:eastAsia="Times New Roman" w:cs="Times New Roman"/>
                <w:sz w:val="22"/>
                <w:szCs w:val="22"/>
              </w:rPr>
              <w:t>Wszyscy wychowawcy grup</w:t>
            </w:r>
          </w:p>
        </w:tc>
        <w:tc>
          <w:tcPr>
            <w:tcW w:w="1733" w:type="dxa"/>
            <w:tcMar/>
          </w:tcPr>
          <w:p w:rsidRPr="00E1126B" w:rsidR="6525B485" w:rsidP="40AF44A8" w:rsidRDefault="6525B485" w14:paraId="2215C464" w14:textId="543074D9" w14:noSpellErr="1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435C6D9C">
              <w:rPr>
                <w:rFonts w:ascii="Times New Roman" w:hAnsi="Times New Roman" w:eastAsia="Times New Roman" w:cs="Times New Roman"/>
                <w:sz w:val="22"/>
                <w:szCs w:val="22"/>
              </w:rPr>
              <w:t>Środki audiowizualne, materiały biurowe</w:t>
            </w:r>
          </w:p>
        </w:tc>
        <w:tc>
          <w:tcPr>
            <w:tcW w:w="2242" w:type="dxa"/>
            <w:tcMar/>
          </w:tcPr>
          <w:p w:rsidRPr="00E1126B" w:rsidR="6525B485" w:rsidP="40AF44A8" w:rsidRDefault="6525B485" w14:paraId="0ECA0514" w14:textId="1BE32AD3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28B047DF">
              <w:rPr>
                <w:rFonts w:ascii="Times New Roman" w:hAnsi="Times New Roman" w:eastAsia="Times New Roman" w:cs="Times New Roman"/>
                <w:sz w:val="22"/>
                <w:szCs w:val="22"/>
              </w:rPr>
              <w:t>T</w:t>
            </w:r>
            <w:r w:rsidRPr="40AF44A8" w:rsidR="435C6D9C">
              <w:rPr>
                <w:rFonts w:ascii="Times New Roman" w:hAnsi="Times New Roman" w:eastAsia="Times New Roman" w:cs="Times New Roman"/>
                <w:sz w:val="22"/>
                <w:szCs w:val="22"/>
              </w:rPr>
              <w:t>ablica informacyjna PPZ, strona internetowa przedszkola</w:t>
            </w:r>
          </w:p>
          <w:p w:rsidRPr="00E1126B" w:rsidR="6525B485" w:rsidP="40AF44A8" w:rsidRDefault="6525B485" w14:paraId="7B0DBB12" w14:textId="4CD24DAF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4639D1CC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Aplikacja </w:t>
            </w:r>
            <w:r w:rsidRPr="40AF44A8" w:rsidR="4639D1CC">
              <w:rPr>
                <w:rFonts w:ascii="Times New Roman" w:hAnsi="Times New Roman" w:eastAsia="Times New Roman" w:cs="Times New Roman"/>
                <w:sz w:val="22"/>
                <w:szCs w:val="22"/>
              </w:rPr>
              <w:t>LiveKid</w:t>
            </w:r>
          </w:p>
        </w:tc>
      </w:tr>
      <w:tr w:rsidRPr="00E1126B" w:rsidR="31A72A1C" w:rsidTr="40AF44A8" w14:paraId="191FB72F" w14:textId="77777777">
        <w:trPr>
          <w:trHeight w:val="300"/>
        </w:trPr>
        <w:tc>
          <w:tcPr>
            <w:tcW w:w="2235" w:type="dxa"/>
            <w:tcMar/>
          </w:tcPr>
          <w:p w:rsidRPr="00E1126B" w:rsidR="6525B485" w:rsidP="40AF44A8" w:rsidRDefault="6525B485" w14:paraId="69F71756" w14:textId="5A969294" w14:noSpellErr="1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435C6D9C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Gazetka </w:t>
            </w:r>
            <w:r w:rsidRPr="40AF44A8" w:rsidR="435C6D9C">
              <w:rPr>
                <w:rFonts w:ascii="Times New Roman" w:hAnsi="Times New Roman" w:eastAsia="Times New Roman" w:cs="Times New Roman"/>
                <w:sz w:val="22"/>
                <w:szCs w:val="22"/>
              </w:rPr>
              <w:t>informacyjna i strona internetowa przedszkola</w:t>
            </w:r>
          </w:p>
        </w:tc>
        <w:tc>
          <w:tcPr>
            <w:tcW w:w="2160" w:type="dxa"/>
            <w:tcMar/>
          </w:tcPr>
          <w:p w:rsidRPr="00E1126B" w:rsidR="6525B485" w:rsidP="40AF44A8" w:rsidRDefault="6525B485" w14:paraId="14DAF375" w14:textId="325B1092" w14:noSpellErr="1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435C6D9C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60 % rodziców i </w:t>
            </w:r>
            <w:r w:rsidRPr="40AF44A8" w:rsidR="435C6D9C">
              <w:rPr>
                <w:rFonts w:ascii="Times New Roman" w:hAnsi="Times New Roman" w:eastAsia="Times New Roman" w:cs="Times New Roman"/>
                <w:sz w:val="22"/>
                <w:szCs w:val="22"/>
              </w:rPr>
              <w:t>wszyscy nauczyciele</w:t>
            </w:r>
          </w:p>
        </w:tc>
        <w:tc>
          <w:tcPr>
            <w:tcW w:w="2565" w:type="dxa"/>
            <w:tcMar/>
          </w:tcPr>
          <w:p w:rsidRPr="00E1126B" w:rsidR="6525B485" w:rsidP="40AF44A8" w:rsidRDefault="349CA3C9" w14:paraId="14148989" w14:textId="0F5A1A67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5795DD1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Zamieszczanie na </w:t>
            </w:r>
            <w:r w:rsidRPr="40AF44A8" w:rsidR="5795DD1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gazetkach i na stronie internetowej artykułów </w:t>
            </w:r>
            <w:r w:rsidRPr="40AF44A8" w:rsidR="6F6A6F9B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dot. Profilaktyki przemocy rówieśniczej, zdrowia psychicznego dzieci. Wsparcie </w:t>
            </w:r>
            <w:r w:rsidRPr="40AF44A8" w:rsidR="129320F8">
              <w:rPr>
                <w:rFonts w:ascii="Times New Roman" w:hAnsi="Times New Roman" w:eastAsia="Times New Roman" w:cs="Times New Roman"/>
                <w:sz w:val="22"/>
                <w:szCs w:val="22"/>
              </w:rPr>
              <w:t>w kryzysach psychicznych</w:t>
            </w:r>
          </w:p>
        </w:tc>
        <w:tc>
          <w:tcPr>
            <w:tcW w:w="1427" w:type="dxa"/>
            <w:tcMar/>
          </w:tcPr>
          <w:p w:rsidRPr="00E1126B" w:rsidR="6525B485" w:rsidP="40AF44A8" w:rsidRDefault="59608604" w14:paraId="55788051" w14:textId="79516BBE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4F83B652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Cały rok </w:t>
            </w:r>
            <w:r w:rsidRPr="40AF44A8" w:rsidR="4F83B652">
              <w:rPr>
                <w:rFonts w:ascii="Times New Roman" w:hAnsi="Times New Roman" w:eastAsia="Times New Roman" w:cs="Times New Roman"/>
                <w:sz w:val="22"/>
                <w:szCs w:val="22"/>
              </w:rPr>
              <w:t>szkolny 202</w:t>
            </w:r>
            <w:r w:rsidRPr="40AF44A8" w:rsidR="2F4B509C">
              <w:rPr>
                <w:rFonts w:ascii="Times New Roman" w:hAnsi="Times New Roman" w:eastAsia="Times New Roman" w:cs="Times New Roman"/>
                <w:sz w:val="22"/>
                <w:szCs w:val="22"/>
              </w:rPr>
              <w:t>5/2026</w:t>
            </w:r>
          </w:p>
        </w:tc>
        <w:tc>
          <w:tcPr>
            <w:tcW w:w="1710" w:type="dxa"/>
            <w:tcMar/>
          </w:tcPr>
          <w:p w:rsidRPr="00E1126B" w:rsidR="6525B485" w:rsidP="40AF44A8" w:rsidRDefault="349CA3C9" w14:paraId="0CCC589C" w14:textId="725BD4EA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5795DD1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Zespół </w:t>
            </w:r>
            <w:r w:rsidRPr="40AF44A8" w:rsidR="034C4783">
              <w:rPr>
                <w:rFonts w:ascii="Times New Roman" w:hAnsi="Times New Roman" w:eastAsia="Times New Roman" w:cs="Times New Roman"/>
                <w:sz w:val="22"/>
                <w:szCs w:val="22"/>
              </w:rPr>
              <w:t>PPZ</w:t>
            </w:r>
          </w:p>
        </w:tc>
        <w:tc>
          <w:tcPr>
            <w:tcW w:w="1733" w:type="dxa"/>
            <w:tcMar/>
          </w:tcPr>
          <w:p w:rsidRPr="00E1126B" w:rsidR="6525B485" w:rsidP="40AF44A8" w:rsidRDefault="6525B485" w14:paraId="73082A55" w14:textId="04E9B6C5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435C6D9C">
              <w:rPr>
                <w:rFonts w:ascii="Times New Roman" w:hAnsi="Times New Roman" w:eastAsia="Times New Roman" w:cs="Times New Roman"/>
                <w:sz w:val="22"/>
                <w:szCs w:val="22"/>
              </w:rPr>
              <w:t>Materiały</w:t>
            </w:r>
            <w:r w:rsidRPr="40AF44A8" w:rsidR="784EEA69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biurowe</w:t>
            </w:r>
            <w:r w:rsidRPr="40AF44A8" w:rsidR="435C6D9C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i </w:t>
            </w:r>
            <w:r w:rsidRPr="40AF44A8" w:rsidR="435C6D9C">
              <w:rPr>
                <w:rFonts w:ascii="Times New Roman" w:hAnsi="Times New Roman" w:eastAsia="Times New Roman" w:cs="Times New Roman"/>
                <w:sz w:val="22"/>
                <w:szCs w:val="22"/>
              </w:rPr>
              <w:t>artykuły</w:t>
            </w:r>
          </w:p>
        </w:tc>
        <w:tc>
          <w:tcPr>
            <w:tcW w:w="2242" w:type="dxa"/>
            <w:tcMar/>
          </w:tcPr>
          <w:p w:rsidRPr="00E1126B" w:rsidR="6525B485" w:rsidP="40AF44A8" w:rsidRDefault="6525B485" w14:paraId="0AEF8BEB" w14:textId="5DFCF4D7" w14:noSpellErr="1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435C6D9C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Zdjęcia, archiwum </w:t>
            </w:r>
            <w:r w:rsidRPr="40AF44A8" w:rsidR="435C6D9C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strony internetowej </w:t>
            </w:r>
          </w:p>
        </w:tc>
      </w:tr>
      <w:tr w:rsidR="40AF44A8" w:rsidTr="40AF44A8" w14:paraId="165F1B1B">
        <w:trPr>
          <w:trHeight w:val="300"/>
        </w:trPr>
        <w:tc>
          <w:tcPr>
            <w:tcW w:w="2235" w:type="dxa"/>
            <w:tcMar/>
          </w:tcPr>
          <w:p w:rsidR="2C63C359" w:rsidP="40AF44A8" w:rsidRDefault="2C63C359" w14:paraId="42B23B52" w14:textId="5DBB99E2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2C63C359">
              <w:rPr>
                <w:rFonts w:ascii="Times New Roman" w:hAnsi="Times New Roman" w:eastAsia="Times New Roman" w:cs="Times New Roman"/>
                <w:sz w:val="22"/>
                <w:szCs w:val="22"/>
              </w:rPr>
              <w:t>Szkolenie w ramach WDN pt. ADHD</w:t>
            </w:r>
          </w:p>
        </w:tc>
        <w:tc>
          <w:tcPr>
            <w:tcW w:w="2160" w:type="dxa"/>
            <w:tcMar/>
          </w:tcPr>
          <w:p w:rsidR="2C63C359" w:rsidP="40AF44A8" w:rsidRDefault="2C63C359" w14:paraId="381DF67B" w14:textId="3EE58582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2C63C359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90% nauczycieli weźmie udział </w:t>
            </w:r>
            <w:r w:rsidRPr="40AF44A8" w:rsidR="2C63C359">
              <w:rPr>
                <w:rFonts w:ascii="Times New Roman" w:hAnsi="Times New Roman" w:eastAsia="Times New Roman" w:cs="Times New Roman"/>
                <w:sz w:val="22"/>
                <w:szCs w:val="22"/>
              </w:rPr>
              <w:t>w szkoleniu</w:t>
            </w:r>
          </w:p>
        </w:tc>
        <w:tc>
          <w:tcPr>
            <w:tcW w:w="2565" w:type="dxa"/>
            <w:tcMar/>
          </w:tcPr>
          <w:p w:rsidR="2C63C359" w:rsidP="40AF44A8" w:rsidRDefault="2C63C359" w14:paraId="19AE8088" w14:textId="79F87D4C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2C63C359">
              <w:rPr>
                <w:rFonts w:ascii="Times New Roman" w:hAnsi="Times New Roman" w:eastAsia="Times New Roman" w:cs="Times New Roman"/>
                <w:sz w:val="22"/>
                <w:szCs w:val="22"/>
              </w:rPr>
              <w:t>Przeprowadzenie szkolenia o tematyce ADHD</w:t>
            </w:r>
          </w:p>
        </w:tc>
        <w:tc>
          <w:tcPr>
            <w:tcW w:w="1427" w:type="dxa"/>
            <w:tcMar/>
          </w:tcPr>
          <w:p w:rsidR="2C63C359" w:rsidP="40AF44A8" w:rsidRDefault="2C63C359" w14:paraId="681C15A6" w14:textId="75902326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2C63C359">
              <w:rPr>
                <w:rFonts w:ascii="Times New Roman" w:hAnsi="Times New Roman" w:eastAsia="Times New Roman" w:cs="Times New Roman"/>
                <w:sz w:val="22"/>
                <w:szCs w:val="22"/>
              </w:rPr>
              <w:t>Październik</w:t>
            </w:r>
            <w:r w:rsidRPr="40AF44A8" w:rsidR="4A66EE49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- </w:t>
            </w:r>
            <w:r w:rsidRPr="40AF44A8" w:rsidR="2C63C359">
              <w:rPr>
                <w:rFonts w:ascii="Times New Roman" w:hAnsi="Times New Roman" w:eastAsia="Times New Roman" w:cs="Times New Roman"/>
                <w:sz w:val="22"/>
                <w:szCs w:val="22"/>
              </w:rPr>
              <w:t>listopad 2025</w:t>
            </w:r>
          </w:p>
        </w:tc>
        <w:tc>
          <w:tcPr>
            <w:tcW w:w="1710" w:type="dxa"/>
            <w:tcMar/>
          </w:tcPr>
          <w:p w:rsidR="2C63C359" w:rsidP="40AF44A8" w:rsidRDefault="2C63C359" w14:paraId="27ABA9FE" w14:textId="7187315C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2C63C359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Psycholog </w:t>
            </w:r>
          </w:p>
        </w:tc>
        <w:tc>
          <w:tcPr>
            <w:tcW w:w="1733" w:type="dxa"/>
            <w:tcMar/>
          </w:tcPr>
          <w:p w:rsidR="2C63C359" w:rsidP="40AF44A8" w:rsidRDefault="2C63C359" w14:paraId="55E2A107" w14:textId="63BA9BBA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2C63C359">
              <w:rPr>
                <w:rFonts w:ascii="Times New Roman" w:hAnsi="Times New Roman" w:eastAsia="Times New Roman" w:cs="Times New Roman"/>
                <w:sz w:val="22"/>
                <w:szCs w:val="22"/>
              </w:rPr>
              <w:t>Materiały audiowizualne, artykuły</w:t>
            </w:r>
          </w:p>
        </w:tc>
        <w:tc>
          <w:tcPr>
            <w:tcW w:w="2242" w:type="dxa"/>
            <w:tcMar/>
          </w:tcPr>
          <w:p w:rsidR="2C63C359" w:rsidP="40AF44A8" w:rsidRDefault="2C63C359" w14:paraId="23A8F235" w14:textId="67C76155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2C63C359">
              <w:rPr>
                <w:rFonts w:ascii="Times New Roman" w:hAnsi="Times New Roman" w:eastAsia="Times New Roman" w:cs="Times New Roman"/>
                <w:sz w:val="22"/>
                <w:szCs w:val="22"/>
              </w:rPr>
              <w:t>Sprawozdanie z szkolenia WDN</w:t>
            </w:r>
          </w:p>
        </w:tc>
      </w:tr>
      <w:tr w:rsidR="40AF44A8" w:rsidTr="40AF44A8" w14:paraId="286817AE">
        <w:trPr>
          <w:trHeight w:val="300"/>
        </w:trPr>
        <w:tc>
          <w:tcPr>
            <w:tcW w:w="2235" w:type="dxa"/>
            <w:tcMar/>
          </w:tcPr>
          <w:p w:rsidR="2C63C359" w:rsidP="40AF44A8" w:rsidRDefault="2C63C359" w14:paraId="1B884445" w14:textId="75745DF6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2C63C359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Warsztaty dla Rodziców pt. Każdy może być dobrym rodzicem dla swojego dziecka </w:t>
            </w:r>
          </w:p>
        </w:tc>
        <w:tc>
          <w:tcPr>
            <w:tcW w:w="2160" w:type="dxa"/>
            <w:tcMar/>
          </w:tcPr>
          <w:p w:rsidR="64A3B2B7" w:rsidP="40AF44A8" w:rsidRDefault="64A3B2B7" w14:paraId="223A790B" w14:textId="2F78B17A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4A3B2B7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40% rodziców weźmie udział w szkoleniu </w:t>
            </w:r>
          </w:p>
        </w:tc>
        <w:tc>
          <w:tcPr>
            <w:tcW w:w="2565" w:type="dxa"/>
            <w:tcMar/>
          </w:tcPr>
          <w:p w:rsidR="64A3B2B7" w:rsidP="40AF44A8" w:rsidRDefault="64A3B2B7" w14:paraId="480F2BC0" w14:textId="71961003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4A3B2B7">
              <w:rPr>
                <w:rFonts w:ascii="Times New Roman" w:hAnsi="Times New Roman" w:eastAsia="Times New Roman" w:cs="Times New Roman"/>
                <w:sz w:val="22"/>
                <w:szCs w:val="22"/>
              </w:rPr>
              <w:t>Przeprowadzenie warsztatów</w:t>
            </w:r>
          </w:p>
        </w:tc>
        <w:tc>
          <w:tcPr>
            <w:tcW w:w="1427" w:type="dxa"/>
            <w:tcMar/>
          </w:tcPr>
          <w:p w:rsidR="64A3B2B7" w:rsidP="40AF44A8" w:rsidRDefault="64A3B2B7" w14:paraId="2EF37044" w14:textId="54787843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4A3B2B7">
              <w:rPr>
                <w:rFonts w:ascii="Times New Roman" w:hAnsi="Times New Roman" w:eastAsia="Times New Roman" w:cs="Times New Roman"/>
                <w:sz w:val="22"/>
                <w:szCs w:val="22"/>
              </w:rPr>
              <w:t>Listopad</w:t>
            </w:r>
            <w:r w:rsidRPr="40AF44A8" w:rsidR="3214EAC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- </w:t>
            </w:r>
            <w:r w:rsidRPr="40AF44A8" w:rsidR="64A3B2B7">
              <w:rPr>
                <w:rFonts w:ascii="Times New Roman" w:hAnsi="Times New Roman" w:eastAsia="Times New Roman" w:cs="Times New Roman"/>
                <w:sz w:val="22"/>
                <w:szCs w:val="22"/>
              </w:rPr>
              <w:t>grudzień 2025</w:t>
            </w:r>
          </w:p>
        </w:tc>
        <w:tc>
          <w:tcPr>
            <w:tcW w:w="1710" w:type="dxa"/>
            <w:tcMar/>
          </w:tcPr>
          <w:p w:rsidR="64A3B2B7" w:rsidP="40AF44A8" w:rsidRDefault="64A3B2B7" w14:paraId="081B520A" w14:textId="67FF5FDD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4A3B2B7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Psycholog </w:t>
            </w:r>
          </w:p>
        </w:tc>
        <w:tc>
          <w:tcPr>
            <w:tcW w:w="1733" w:type="dxa"/>
            <w:tcMar/>
          </w:tcPr>
          <w:p w:rsidR="64A3B2B7" w:rsidP="40AF44A8" w:rsidRDefault="64A3B2B7" w14:paraId="1BB1CEEF" w14:textId="63BA9BBA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4A3B2B7">
              <w:rPr>
                <w:rFonts w:ascii="Times New Roman" w:hAnsi="Times New Roman" w:eastAsia="Times New Roman" w:cs="Times New Roman"/>
                <w:sz w:val="22"/>
                <w:szCs w:val="22"/>
              </w:rPr>
              <w:t>Materiały audiowizualne, artykuły</w:t>
            </w:r>
          </w:p>
          <w:p w:rsidR="40AF44A8" w:rsidP="40AF44A8" w:rsidRDefault="40AF44A8" w14:paraId="76D540AF" w14:textId="7C771736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242" w:type="dxa"/>
            <w:tcMar/>
          </w:tcPr>
          <w:p w:rsidR="64A3B2B7" w:rsidP="40AF44A8" w:rsidRDefault="64A3B2B7" w14:paraId="5314ECA7" w14:textId="200FF69F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4A3B2B7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Zdjęcia, artykuł na stronie internetowej przedszkola </w:t>
            </w:r>
          </w:p>
        </w:tc>
      </w:tr>
      <w:tr w:rsidR="40AF44A8" w:rsidTr="40AF44A8" w14:paraId="3B31E7DC">
        <w:trPr>
          <w:trHeight w:val="300"/>
        </w:trPr>
        <w:tc>
          <w:tcPr>
            <w:tcW w:w="2235" w:type="dxa"/>
            <w:tcMar/>
          </w:tcPr>
          <w:p w:rsidR="64A3B2B7" w:rsidP="40AF44A8" w:rsidRDefault="64A3B2B7" w14:paraId="2D0757E2" w14:textId="459EE42E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4A3B2B7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Prowadzenie działań mediacyjnych i interwencyjnych w sytuacjach kryzysowych </w:t>
            </w:r>
          </w:p>
        </w:tc>
        <w:tc>
          <w:tcPr>
            <w:tcW w:w="2160" w:type="dxa"/>
            <w:tcMar/>
          </w:tcPr>
          <w:p w:rsidR="64A3B2B7" w:rsidP="40AF44A8" w:rsidRDefault="64A3B2B7" w14:paraId="512D0CE5" w14:textId="190DC694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4A3B2B7">
              <w:rPr>
                <w:rFonts w:ascii="Times New Roman" w:hAnsi="Times New Roman" w:eastAsia="Times New Roman" w:cs="Times New Roman"/>
                <w:sz w:val="22"/>
                <w:szCs w:val="22"/>
              </w:rPr>
              <w:t>Dzieci/Rodzice w zależności od potrzeb</w:t>
            </w:r>
          </w:p>
        </w:tc>
        <w:tc>
          <w:tcPr>
            <w:tcW w:w="2565" w:type="dxa"/>
            <w:tcMar/>
          </w:tcPr>
          <w:p w:rsidR="64A3B2B7" w:rsidP="40AF44A8" w:rsidRDefault="64A3B2B7" w14:paraId="2E0EB4F2" w14:textId="7268F2D3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4A3B2B7">
              <w:rPr>
                <w:rFonts w:ascii="Times New Roman" w:hAnsi="Times New Roman" w:eastAsia="Times New Roman" w:cs="Times New Roman"/>
                <w:sz w:val="22"/>
                <w:szCs w:val="22"/>
              </w:rPr>
              <w:t>Przeprowadzanie rozmów, udzielanie pomocy</w:t>
            </w:r>
          </w:p>
        </w:tc>
        <w:tc>
          <w:tcPr>
            <w:tcW w:w="1427" w:type="dxa"/>
            <w:tcMar/>
          </w:tcPr>
          <w:p w:rsidR="64A3B2B7" w:rsidP="40AF44A8" w:rsidRDefault="64A3B2B7" w14:paraId="6AAB161E" w14:textId="19F31E24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4A3B2B7">
              <w:rPr>
                <w:rFonts w:ascii="Times New Roman" w:hAnsi="Times New Roman" w:eastAsia="Times New Roman" w:cs="Times New Roman"/>
                <w:sz w:val="22"/>
                <w:szCs w:val="22"/>
              </w:rPr>
              <w:t>Cały rok szkolny 2025/2026</w:t>
            </w:r>
          </w:p>
        </w:tc>
        <w:tc>
          <w:tcPr>
            <w:tcW w:w="1710" w:type="dxa"/>
            <w:tcMar/>
          </w:tcPr>
          <w:p w:rsidR="64A3B2B7" w:rsidP="40AF44A8" w:rsidRDefault="64A3B2B7" w14:paraId="203B02D5" w14:textId="16D596AC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4A3B2B7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Psycholog </w:t>
            </w:r>
          </w:p>
          <w:p w:rsidR="64A3B2B7" w:rsidP="40AF44A8" w:rsidRDefault="64A3B2B7" w14:paraId="43969B1B" w14:textId="5ADDE435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4A3B2B7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Zespół udzielania Pomocy </w:t>
            </w:r>
            <w:r w:rsidRPr="40AF44A8" w:rsidR="64A3B2B7">
              <w:rPr>
                <w:rFonts w:ascii="Times New Roman" w:hAnsi="Times New Roman" w:eastAsia="Times New Roman" w:cs="Times New Roman"/>
                <w:sz w:val="22"/>
                <w:szCs w:val="22"/>
              </w:rPr>
              <w:t>Psychologiczno</w:t>
            </w:r>
            <w:r w:rsidRPr="40AF44A8" w:rsidR="64A3B2B7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- Pedagogicznej</w:t>
            </w:r>
          </w:p>
        </w:tc>
        <w:tc>
          <w:tcPr>
            <w:tcW w:w="1733" w:type="dxa"/>
            <w:tcMar/>
          </w:tcPr>
          <w:p w:rsidR="64A3B2B7" w:rsidP="40AF44A8" w:rsidRDefault="64A3B2B7" w14:paraId="79B346D0" w14:textId="0F81C18B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4A3B2B7">
              <w:rPr>
                <w:rFonts w:ascii="Times New Roman" w:hAnsi="Times New Roman" w:eastAsia="Times New Roman" w:cs="Times New Roman"/>
                <w:sz w:val="22"/>
                <w:szCs w:val="22"/>
              </w:rPr>
              <w:t>Materiały biurowe</w:t>
            </w:r>
          </w:p>
        </w:tc>
        <w:tc>
          <w:tcPr>
            <w:tcW w:w="2242" w:type="dxa"/>
            <w:tcMar/>
          </w:tcPr>
          <w:p w:rsidR="64A3B2B7" w:rsidP="40AF44A8" w:rsidRDefault="64A3B2B7" w14:paraId="1CFE5711" w14:textId="16C256C5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4A3B2B7">
              <w:rPr>
                <w:rFonts w:ascii="Times New Roman" w:hAnsi="Times New Roman" w:eastAsia="Times New Roman" w:cs="Times New Roman"/>
                <w:sz w:val="22"/>
                <w:szCs w:val="22"/>
              </w:rPr>
              <w:t>Dokumentacja Zespołu PPP</w:t>
            </w:r>
          </w:p>
        </w:tc>
      </w:tr>
      <w:tr w:rsidRPr="00E1126B" w:rsidR="31A72A1C" w:rsidTr="40AF44A8" w14:paraId="218F7CFF" w14:textId="77777777">
        <w:trPr>
          <w:trHeight w:val="300"/>
        </w:trPr>
        <w:tc>
          <w:tcPr>
            <w:tcW w:w="2235" w:type="dxa"/>
            <w:tcMar/>
          </w:tcPr>
          <w:p w:rsidR="64A3B2B7" w:rsidP="40AF44A8" w:rsidRDefault="64A3B2B7" w14:paraId="72A0EE32" w14:textId="21431EF4">
            <w:pPr>
              <w:pStyle w:val="Normalny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4A3B2B7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Warsztaty dla Przedszkolaków </w:t>
            </w:r>
            <w:r w:rsidRPr="40AF44A8" w:rsidR="74238504">
              <w:rPr>
                <w:rFonts w:ascii="Times New Roman" w:hAnsi="Times New Roman" w:eastAsia="Times New Roman" w:cs="Times New Roman"/>
                <w:sz w:val="22"/>
                <w:szCs w:val="22"/>
              </w:rPr>
              <w:t>“</w:t>
            </w:r>
            <w:r w:rsidRPr="40AF44A8" w:rsidR="64A3B2B7">
              <w:rPr>
                <w:rFonts w:ascii="Times New Roman" w:hAnsi="Times New Roman" w:eastAsia="Times New Roman" w:cs="Times New Roman"/>
                <w:sz w:val="22"/>
                <w:szCs w:val="22"/>
              </w:rPr>
              <w:t>Sztuka emocji</w:t>
            </w:r>
            <w:r w:rsidRPr="40AF44A8" w:rsidR="215341DF">
              <w:rPr>
                <w:rFonts w:ascii="Times New Roman" w:hAnsi="Times New Roman" w:eastAsia="Times New Roman" w:cs="Times New Roman"/>
                <w:sz w:val="22"/>
                <w:szCs w:val="22"/>
              </w:rPr>
              <w:t>"</w:t>
            </w:r>
          </w:p>
          <w:p w:rsidRPr="00E1126B" w:rsidR="31A72A1C" w:rsidP="40AF44A8" w:rsidRDefault="31A72A1C" w14:paraId="52A51640" w14:textId="3875A232" w14:noSpellErr="1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Mar/>
          </w:tcPr>
          <w:p w:rsidRPr="00E1126B" w:rsidR="192D0F67" w:rsidP="40AF44A8" w:rsidRDefault="7E99ECB8" w14:paraId="418EE834" w14:textId="5A3019A4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A48221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100% dzieci </w:t>
            </w:r>
            <w:r w:rsidRPr="40AF44A8" w:rsidR="16875A65"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  <w:r w:rsidRPr="40AF44A8" w:rsidR="6A482215">
              <w:rPr>
                <w:rFonts w:ascii="Times New Roman" w:hAnsi="Times New Roman" w:eastAsia="Times New Roman" w:cs="Times New Roman"/>
                <w:sz w:val="22"/>
                <w:szCs w:val="22"/>
              </w:rPr>
              <w:t>-letnich będzie brało udział w programie</w:t>
            </w:r>
          </w:p>
        </w:tc>
        <w:tc>
          <w:tcPr>
            <w:tcW w:w="2565" w:type="dxa"/>
            <w:tcMar/>
          </w:tcPr>
          <w:p w:rsidRPr="00E1126B" w:rsidR="192D0F67" w:rsidP="40AF44A8" w:rsidRDefault="69667E80" w14:paraId="0E0FAECA" w14:textId="24B48C56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50D1A336">
              <w:rPr>
                <w:rFonts w:ascii="Times New Roman" w:hAnsi="Times New Roman" w:eastAsia="Times New Roman" w:cs="Times New Roman"/>
                <w:sz w:val="22"/>
                <w:szCs w:val="22"/>
              </w:rPr>
              <w:t>Warsztaty dla przedszkolaków w zakresie profilaktyki zdrowia psychicznego</w:t>
            </w:r>
          </w:p>
        </w:tc>
        <w:tc>
          <w:tcPr>
            <w:tcW w:w="1427" w:type="dxa"/>
            <w:tcMar/>
          </w:tcPr>
          <w:p w:rsidRPr="00E1126B" w:rsidR="192D0F67" w:rsidP="40AF44A8" w:rsidRDefault="1CF3867C" w14:paraId="64D2D0CF" w14:textId="523DABF2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FF95ABE">
              <w:rPr>
                <w:rFonts w:ascii="Times New Roman" w:hAnsi="Times New Roman" w:eastAsia="Times New Roman" w:cs="Times New Roman"/>
                <w:sz w:val="22"/>
                <w:szCs w:val="22"/>
              </w:rPr>
              <w:t>R</w:t>
            </w:r>
            <w:r w:rsidRPr="40AF44A8" w:rsidR="21FB0DA5">
              <w:rPr>
                <w:rFonts w:ascii="Times New Roman" w:hAnsi="Times New Roman" w:eastAsia="Times New Roman" w:cs="Times New Roman"/>
                <w:sz w:val="22"/>
                <w:szCs w:val="22"/>
              </w:rPr>
              <w:t>ok szkolny 202</w:t>
            </w:r>
            <w:r w:rsidRPr="40AF44A8" w:rsidR="56C378E9">
              <w:rPr>
                <w:rFonts w:ascii="Times New Roman" w:hAnsi="Times New Roman" w:eastAsia="Times New Roman" w:cs="Times New Roman"/>
                <w:sz w:val="22"/>
                <w:szCs w:val="22"/>
              </w:rPr>
              <w:t>5/2026</w:t>
            </w:r>
          </w:p>
        </w:tc>
        <w:tc>
          <w:tcPr>
            <w:tcW w:w="1710" w:type="dxa"/>
            <w:tcMar/>
          </w:tcPr>
          <w:p w:rsidRPr="00E1126B" w:rsidR="192D0F67" w:rsidP="40AF44A8" w:rsidRDefault="4EA024D2" w14:paraId="5A55190D" w14:textId="4D24D92B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2CE45FBD">
              <w:rPr>
                <w:rFonts w:ascii="Times New Roman" w:hAnsi="Times New Roman" w:eastAsia="Times New Roman" w:cs="Times New Roman"/>
                <w:sz w:val="22"/>
                <w:szCs w:val="22"/>
              </w:rPr>
              <w:t>Psycholog</w:t>
            </w:r>
          </w:p>
        </w:tc>
        <w:tc>
          <w:tcPr>
            <w:tcW w:w="1733" w:type="dxa"/>
            <w:tcMar/>
          </w:tcPr>
          <w:p w:rsidRPr="00E1126B" w:rsidR="192D0F67" w:rsidP="40AF44A8" w:rsidRDefault="01DFA45D" w14:paraId="74FAC498" w14:textId="09BE0973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2CE45FB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Materiały w zależności od potrzeb </w:t>
            </w:r>
          </w:p>
        </w:tc>
        <w:tc>
          <w:tcPr>
            <w:tcW w:w="2242" w:type="dxa"/>
            <w:tcMar/>
          </w:tcPr>
          <w:p w:rsidRPr="00E1126B" w:rsidR="192D0F67" w:rsidP="40AF44A8" w:rsidRDefault="192D0F67" w14:paraId="4E293476" w14:textId="4F30002C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2CE45FBD">
              <w:rPr>
                <w:rFonts w:ascii="Times New Roman" w:hAnsi="Times New Roman" w:eastAsia="Times New Roman" w:cs="Times New Roman"/>
                <w:sz w:val="22"/>
                <w:szCs w:val="22"/>
              </w:rPr>
              <w:t>Zdjęcia, sprawozdanie z realizacji zajęć</w:t>
            </w:r>
          </w:p>
        </w:tc>
      </w:tr>
      <w:tr w:rsidR="638F8A75" w:rsidTr="40AF44A8" w14:paraId="57B99CC1" w14:textId="77777777">
        <w:trPr>
          <w:trHeight w:val="300"/>
        </w:trPr>
        <w:tc>
          <w:tcPr>
            <w:tcW w:w="2235" w:type="dxa"/>
            <w:tcMar/>
          </w:tcPr>
          <w:p w:rsidR="2A8D64BD" w:rsidP="40AF44A8" w:rsidRDefault="2A8D64BD" w14:paraId="1BC96465" w14:textId="257DC0FB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2CE45FB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Warsztaty dla przedszkolaków </w:t>
            </w:r>
          </w:p>
          <w:p w:rsidR="2A8D64BD" w:rsidP="40AF44A8" w:rsidRDefault="2A8D64BD" w14:paraId="50D6EC38" w14:textId="26CACD8A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3E4B97C9">
              <w:rPr>
                <w:rFonts w:ascii="Times New Roman" w:hAnsi="Times New Roman" w:eastAsia="Times New Roman" w:cs="Times New Roman"/>
                <w:sz w:val="22"/>
                <w:szCs w:val="22"/>
              </w:rPr>
              <w:t>“Skarpetkowa terapia emocji”</w:t>
            </w:r>
          </w:p>
        </w:tc>
        <w:tc>
          <w:tcPr>
            <w:tcW w:w="2160" w:type="dxa"/>
            <w:tcMar/>
          </w:tcPr>
          <w:p w:rsidR="638F8A75" w:rsidP="40AF44A8" w:rsidRDefault="638F8A75" w14:paraId="574811FC" w14:textId="01FAACCE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3E4B97C9">
              <w:rPr>
                <w:rFonts w:ascii="Times New Roman" w:hAnsi="Times New Roman" w:eastAsia="Times New Roman" w:cs="Times New Roman"/>
                <w:sz w:val="22"/>
                <w:szCs w:val="22"/>
              </w:rPr>
              <w:t>100% dzieci 5-letnich będzie brało udział w programie</w:t>
            </w:r>
          </w:p>
          <w:p w:rsidR="638F8A75" w:rsidP="40AF44A8" w:rsidRDefault="638F8A75" w14:paraId="2B513E5C" w14:textId="466B2ABD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565" w:type="dxa"/>
            <w:tcMar/>
          </w:tcPr>
          <w:p w:rsidR="62C9D54D" w:rsidP="40AF44A8" w:rsidRDefault="62C9D54D" w14:paraId="41018D85" w14:textId="12BC7E7A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7CF47B01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40AF44A8" w:rsidR="2AA901D8">
              <w:rPr>
                <w:rFonts w:ascii="Times New Roman" w:hAnsi="Times New Roman" w:eastAsia="Times New Roman" w:cs="Times New Roman"/>
                <w:sz w:val="22"/>
                <w:szCs w:val="22"/>
              </w:rPr>
              <w:t>Warsztaty dla przedszkolaków w zakresie profilaktyki zdrowia psychicznego</w:t>
            </w:r>
          </w:p>
        </w:tc>
        <w:tc>
          <w:tcPr>
            <w:tcW w:w="1427" w:type="dxa"/>
            <w:tcMar/>
          </w:tcPr>
          <w:p w:rsidR="306C219D" w:rsidP="40AF44A8" w:rsidRDefault="306C219D" w14:paraId="3F18949C" w14:textId="4D74CEE8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7592C1B2">
              <w:rPr>
                <w:rFonts w:ascii="Times New Roman" w:hAnsi="Times New Roman" w:eastAsia="Times New Roman" w:cs="Times New Roman"/>
                <w:sz w:val="22"/>
                <w:szCs w:val="22"/>
              </w:rPr>
              <w:t>Rok szkolny 202</w:t>
            </w:r>
            <w:r w:rsidRPr="40AF44A8" w:rsidR="6AA01DC6"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  <w:r w:rsidRPr="40AF44A8" w:rsidR="7592C1B2">
              <w:rPr>
                <w:rFonts w:ascii="Times New Roman" w:hAnsi="Times New Roman" w:eastAsia="Times New Roman" w:cs="Times New Roman"/>
                <w:sz w:val="22"/>
                <w:szCs w:val="22"/>
              </w:rPr>
              <w:t>/202</w:t>
            </w:r>
            <w:r w:rsidRPr="40AF44A8" w:rsidR="59664662"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1710" w:type="dxa"/>
            <w:tcMar/>
          </w:tcPr>
          <w:p w:rsidR="306C219D" w:rsidP="40AF44A8" w:rsidRDefault="00D74AAC" w14:paraId="64C871B3" w14:textId="25A37CD0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27C91F57">
              <w:rPr>
                <w:rFonts w:ascii="Times New Roman" w:hAnsi="Times New Roman" w:eastAsia="Times New Roman" w:cs="Times New Roman"/>
                <w:sz w:val="22"/>
                <w:szCs w:val="22"/>
              </w:rPr>
              <w:t>Psycholog</w:t>
            </w:r>
          </w:p>
        </w:tc>
        <w:tc>
          <w:tcPr>
            <w:tcW w:w="1733" w:type="dxa"/>
            <w:tcMar/>
          </w:tcPr>
          <w:p w:rsidR="638F8A75" w:rsidP="40AF44A8" w:rsidRDefault="638F8A75" w14:paraId="21768FDD" w14:textId="493C040A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7FF01485">
              <w:rPr>
                <w:rFonts w:ascii="Times New Roman" w:hAnsi="Times New Roman" w:eastAsia="Times New Roman" w:cs="Times New Roman"/>
                <w:sz w:val="22"/>
                <w:szCs w:val="22"/>
              </w:rPr>
              <w:t>Materiały w zależności od potrzeb</w:t>
            </w:r>
          </w:p>
          <w:p w:rsidR="638F8A75" w:rsidP="40AF44A8" w:rsidRDefault="638F8A75" w14:paraId="24EE3DBA" w14:textId="0E82667D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242" w:type="dxa"/>
            <w:tcMar/>
          </w:tcPr>
          <w:p w:rsidR="306C219D" w:rsidP="40AF44A8" w:rsidRDefault="306C219D" w14:paraId="39A31CD0" w14:textId="4F30002C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5D0DF784">
              <w:rPr>
                <w:rFonts w:ascii="Times New Roman" w:hAnsi="Times New Roman" w:eastAsia="Times New Roman" w:cs="Times New Roman"/>
                <w:sz w:val="22"/>
                <w:szCs w:val="22"/>
              </w:rPr>
              <w:t>Zdjęcia, sprawozdanie z realizacji zajęć</w:t>
            </w:r>
          </w:p>
          <w:p w:rsidR="306C219D" w:rsidP="40AF44A8" w:rsidRDefault="306C219D" w14:paraId="11E054C3" w14:textId="4B307421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E1126B" w:rsidR="31A72A1C" w:rsidTr="40AF44A8" w14:paraId="206571A3" w14:textId="77777777">
        <w:trPr>
          <w:trHeight w:val="300"/>
        </w:trPr>
        <w:tc>
          <w:tcPr>
            <w:tcW w:w="2235" w:type="dxa"/>
            <w:tcMar/>
          </w:tcPr>
          <w:p w:rsidRPr="00E1126B" w:rsidR="180216A3" w:rsidP="40AF44A8" w:rsidRDefault="31FAF15D" w14:paraId="0BB6B58A" w14:textId="672B6534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4A26665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Warsztaty dla przedszkolaków </w:t>
            </w:r>
          </w:p>
          <w:p w:rsidRPr="00E1126B" w:rsidR="180216A3" w:rsidP="40AF44A8" w:rsidRDefault="31FAF15D" w14:paraId="0D6E3C1D" w14:textId="011FE2D1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4A26665D">
              <w:rPr>
                <w:rFonts w:ascii="Times New Roman" w:hAnsi="Times New Roman" w:eastAsia="Times New Roman" w:cs="Times New Roman"/>
                <w:sz w:val="22"/>
                <w:szCs w:val="22"/>
              </w:rPr>
              <w:t>“Uczucia Gucia”</w:t>
            </w:r>
          </w:p>
        </w:tc>
        <w:tc>
          <w:tcPr>
            <w:tcW w:w="2160" w:type="dxa"/>
            <w:tcMar/>
          </w:tcPr>
          <w:p w:rsidRPr="00E1126B" w:rsidR="180216A3" w:rsidP="40AF44A8" w:rsidRDefault="608C0526" w14:paraId="38FC2A0B" w14:textId="4B9E2FF7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4A26665D">
              <w:rPr>
                <w:rFonts w:ascii="Times New Roman" w:hAnsi="Times New Roman" w:eastAsia="Times New Roman" w:cs="Times New Roman"/>
                <w:sz w:val="22"/>
                <w:szCs w:val="22"/>
              </w:rPr>
              <w:t>100% dzieci 3-letnich będzie brało udział w programie</w:t>
            </w:r>
          </w:p>
          <w:p w:rsidRPr="00E1126B" w:rsidR="180216A3" w:rsidP="40AF44A8" w:rsidRDefault="608C0526" w14:paraId="7B3C9AFD" w14:textId="6FDCE425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565" w:type="dxa"/>
            <w:tcMar/>
          </w:tcPr>
          <w:p w:rsidRPr="00E1126B" w:rsidR="180216A3" w:rsidP="40AF44A8" w:rsidRDefault="2CB86FE8" w14:paraId="158447D4" w14:textId="0D6653D9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27C91F57">
              <w:rPr>
                <w:rFonts w:ascii="Times New Roman" w:hAnsi="Times New Roman" w:eastAsia="Times New Roman" w:cs="Times New Roman"/>
                <w:sz w:val="22"/>
                <w:szCs w:val="22"/>
              </w:rPr>
              <w:t>Warsztaty dla przedszkolaków w zakresie profilaktyki zdrowia psychicznego</w:t>
            </w:r>
          </w:p>
        </w:tc>
        <w:tc>
          <w:tcPr>
            <w:tcW w:w="1427" w:type="dxa"/>
            <w:tcMar/>
          </w:tcPr>
          <w:p w:rsidRPr="00E1126B" w:rsidR="180216A3" w:rsidP="40AF44A8" w:rsidRDefault="608C0526" w14:paraId="2D366066" w14:textId="7DC2F58D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54208B13">
              <w:rPr>
                <w:rFonts w:ascii="Times New Roman" w:hAnsi="Times New Roman" w:eastAsia="Times New Roman" w:cs="Times New Roman"/>
                <w:sz w:val="22"/>
                <w:szCs w:val="22"/>
              </w:rPr>
              <w:t>R</w:t>
            </w:r>
            <w:r w:rsidRPr="40AF44A8" w:rsidR="26CBAD1F">
              <w:rPr>
                <w:rFonts w:ascii="Times New Roman" w:hAnsi="Times New Roman" w:eastAsia="Times New Roman" w:cs="Times New Roman"/>
                <w:sz w:val="22"/>
                <w:szCs w:val="22"/>
              </w:rPr>
              <w:t>ok szkolny 2025</w:t>
            </w:r>
            <w:r w:rsidRPr="40AF44A8" w:rsidR="638211FB">
              <w:rPr>
                <w:rFonts w:ascii="Times New Roman" w:hAnsi="Times New Roman" w:eastAsia="Times New Roman" w:cs="Times New Roman"/>
                <w:sz w:val="22"/>
                <w:szCs w:val="22"/>
              </w:rPr>
              <w:t>/2026</w:t>
            </w:r>
          </w:p>
        </w:tc>
        <w:tc>
          <w:tcPr>
            <w:tcW w:w="1710" w:type="dxa"/>
            <w:tcMar/>
          </w:tcPr>
          <w:p w:rsidRPr="00E1126B" w:rsidR="180216A3" w:rsidP="40AF44A8" w:rsidRDefault="00C754BB" w14:paraId="20F782E8" w14:textId="702CD638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277AB5EE">
              <w:rPr>
                <w:rFonts w:ascii="Times New Roman" w:hAnsi="Times New Roman" w:eastAsia="Times New Roman" w:cs="Times New Roman"/>
                <w:sz w:val="22"/>
                <w:szCs w:val="22"/>
              </w:rPr>
              <w:t>Psycholog</w:t>
            </w:r>
          </w:p>
        </w:tc>
        <w:tc>
          <w:tcPr>
            <w:tcW w:w="1733" w:type="dxa"/>
            <w:tcMar/>
          </w:tcPr>
          <w:p w:rsidRPr="00E1126B" w:rsidR="180216A3" w:rsidP="40AF44A8" w:rsidRDefault="031EC674" w14:paraId="7BF9BFE6" w14:textId="1578ED6F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7C588487">
              <w:rPr>
                <w:rFonts w:ascii="Times New Roman" w:hAnsi="Times New Roman" w:eastAsia="Times New Roman" w:cs="Times New Roman"/>
                <w:sz w:val="22"/>
                <w:szCs w:val="22"/>
              </w:rPr>
              <w:t>Materiały w zależności od potrzeb</w:t>
            </w:r>
          </w:p>
          <w:p w:rsidRPr="00E1126B" w:rsidR="180216A3" w:rsidP="40AF44A8" w:rsidRDefault="031EC674" w14:paraId="29D20244" w14:textId="1DAC667D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242" w:type="dxa"/>
            <w:tcMar/>
          </w:tcPr>
          <w:p w:rsidRPr="00E1126B" w:rsidR="180216A3" w:rsidP="40AF44A8" w:rsidRDefault="608C0526" w14:paraId="43787160" w14:textId="4F30002C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403BC599">
              <w:rPr>
                <w:rFonts w:ascii="Times New Roman" w:hAnsi="Times New Roman" w:eastAsia="Times New Roman" w:cs="Times New Roman"/>
                <w:sz w:val="22"/>
                <w:szCs w:val="22"/>
              </w:rPr>
              <w:t>Zdjęcia, sprawozdanie z realizacji zajęć</w:t>
            </w:r>
          </w:p>
          <w:p w:rsidRPr="00E1126B" w:rsidR="180216A3" w:rsidP="40AF44A8" w:rsidRDefault="608C0526" w14:paraId="3965CC4C" w14:textId="01E96E82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="40AF44A8" w:rsidTr="40AF44A8" w14:paraId="36065360">
        <w:trPr>
          <w:trHeight w:val="300"/>
        </w:trPr>
        <w:tc>
          <w:tcPr>
            <w:tcW w:w="2235" w:type="dxa"/>
            <w:tcMar/>
          </w:tcPr>
          <w:p w:rsidR="58D65940" w:rsidP="40AF44A8" w:rsidRDefault="58D65940" w14:paraId="626A4BDC" w14:textId="7403ED3B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58D65940">
              <w:rPr>
                <w:rFonts w:ascii="Times New Roman" w:hAnsi="Times New Roman" w:eastAsia="Times New Roman" w:cs="Times New Roman"/>
                <w:sz w:val="22"/>
                <w:szCs w:val="22"/>
              </w:rPr>
              <w:t>Obchody dnia życzliwości i pozdrowień</w:t>
            </w:r>
          </w:p>
        </w:tc>
        <w:tc>
          <w:tcPr>
            <w:tcW w:w="2160" w:type="dxa"/>
            <w:tcMar/>
          </w:tcPr>
          <w:p w:rsidR="58D65940" w:rsidP="40AF44A8" w:rsidRDefault="58D65940" w14:paraId="73CBCA1E" w14:textId="6DEF06FD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58D65940">
              <w:rPr>
                <w:rFonts w:ascii="Times New Roman" w:hAnsi="Times New Roman" w:eastAsia="Times New Roman" w:cs="Times New Roman"/>
                <w:sz w:val="22"/>
                <w:szCs w:val="22"/>
              </w:rPr>
              <w:t>100% dzieci i pracowników weźmie udział w wydarzeniu</w:t>
            </w:r>
          </w:p>
        </w:tc>
        <w:tc>
          <w:tcPr>
            <w:tcW w:w="2565" w:type="dxa"/>
            <w:tcMar/>
          </w:tcPr>
          <w:p w:rsidR="58D65940" w:rsidP="40AF44A8" w:rsidRDefault="58D65940" w14:paraId="32D869A0" w14:textId="3553BAF7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58D65940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Przeprowadzenie zajęć zabaw z dziećmi, tworzenie drzewa życzliwości. </w:t>
            </w:r>
          </w:p>
        </w:tc>
        <w:tc>
          <w:tcPr>
            <w:tcW w:w="1427" w:type="dxa"/>
            <w:tcMar/>
          </w:tcPr>
          <w:p w:rsidR="72518A5F" w:rsidP="40AF44A8" w:rsidRDefault="72518A5F" w14:paraId="64718CE0" w14:textId="5F29AE8D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72518A5F">
              <w:rPr>
                <w:rFonts w:ascii="Times New Roman" w:hAnsi="Times New Roman" w:eastAsia="Times New Roman" w:cs="Times New Roman"/>
                <w:sz w:val="22"/>
                <w:szCs w:val="22"/>
              </w:rPr>
              <w:t>21</w:t>
            </w:r>
            <w:r w:rsidRPr="40AF44A8" w:rsidR="1AFA5647">
              <w:rPr>
                <w:rFonts w:ascii="Times New Roman" w:hAnsi="Times New Roman" w:eastAsia="Times New Roman" w:cs="Times New Roman"/>
                <w:sz w:val="22"/>
                <w:szCs w:val="22"/>
              </w:rPr>
              <w:t>.11.</w:t>
            </w:r>
            <w:r w:rsidRPr="40AF44A8" w:rsidR="72518A5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2025</w:t>
            </w:r>
          </w:p>
        </w:tc>
        <w:tc>
          <w:tcPr>
            <w:tcW w:w="1710" w:type="dxa"/>
            <w:tcMar/>
          </w:tcPr>
          <w:p w:rsidR="72518A5F" w:rsidP="40AF44A8" w:rsidRDefault="72518A5F" w14:paraId="4C2E1C67" w14:textId="282FF83A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72518A5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Wszyscy nauczyciele </w:t>
            </w:r>
          </w:p>
        </w:tc>
        <w:tc>
          <w:tcPr>
            <w:tcW w:w="1733" w:type="dxa"/>
            <w:tcMar/>
          </w:tcPr>
          <w:p w:rsidR="72518A5F" w:rsidP="40AF44A8" w:rsidRDefault="72518A5F" w14:paraId="58F0C496" w14:textId="0C27F25E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72518A5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Materiały plastyczne </w:t>
            </w:r>
          </w:p>
        </w:tc>
        <w:tc>
          <w:tcPr>
            <w:tcW w:w="2242" w:type="dxa"/>
            <w:tcMar/>
          </w:tcPr>
          <w:p w:rsidR="72518A5F" w:rsidP="40AF44A8" w:rsidRDefault="72518A5F" w14:paraId="6C7E6BD3" w14:textId="2BF0C193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72518A5F">
              <w:rPr>
                <w:rFonts w:ascii="Times New Roman" w:hAnsi="Times New Roman" w:eastAsia="Times New Roman" w:cs="Times New Roman"/>
                <w:sz w:val="22"/>
                <w:szCs w:val="22"/>
              </w:rPr>
              <w:t>Zdjęcia, zapis w dzienniku</w:t>
            </w:r>
          </w:p>
        </w:tc>
      </w:tr>
      <w:tr w:rsidR="40AF44A8" w:rsidTr="40AF44A8" w14:paraId="4BEBE78C">
        <w:trPr>
          <w:trHeight w:val="300"/>
        </w:trPr>
        <w:tc>
          <w:tcPr>
            <w:tcW w:w="2235" w:type="dxa"/>
            <w:tcMar/>
          </w:tcPr>
          <w:p w:rsidR="383EFB96" w:rsidP="40AF44A8" w:rsidRDefault="383EFB96" w14:paraId="0A204EAA" w14:textId="7A99B035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383EFB96">
              <w:rPr>
                <w:rFonts w:ascii="Times New Roman" w:hAnsi="Times New Roman" w:eastAsia="Times New Roman" w:cs="Times New Roman"/>
                <w:sz w:val="22"/>
                <w:szCs w:val="22"/>
              </w:rPr>
              <w:t>Terapia Bajką</w:t>
            </w:r>
          </w:p>
        </w:tc>
        <w:tc>
          <w:tcPr>
            <w:tcW w:w="2160" w:type="dxa"/>
            <w:tcMar/>
          </w:tcPr>
          <w:p w:rsidR="383EFB96" w:rsidP="40AF44A8" w:rsidRDefault="383EFB96" w14:paraId="5023E7F9" w14:textId="733100A1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383EFB96">
              <w:rPr>
                <w:rFonts w:ascii="Times New Roman" w:hAnsi="Times New Roman" w:eastAsia="Times New Roman" w:cs="Times New Roman"/>
                <w:sz w:val="22"/>
                <w:szCs w:val="22"/>
              </w:rPr>
              <w:t>100% dzieci weźmie udział w zajęciach</w:t>
            </w:r>
          </w:p>
        </w:tc>
        <w:tc>
          <w:tcPr>
            <w:tcW w:w="2565" w:type="dxa"/>
            <w:tcMar/>
          </w:tcPr>
          <w:p w:rsidR="383EFB96" w:rsidP="40AF44A8" w:rsidRDefault="383EFB96" w14:paraId="55A71653" w14:textId="05169246">
            <w:pPr>
              <w:pStyle w:val="Normalny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383EFB9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Regularne czytanie dzieciom bajek terapeutycznych, bajek z przesłaniem, analizowanie </w:t>
            </w:r>
            <w:r w:rsidRPr="40AF44A8" w:rsidR="02CBE36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uczuć bohaterów. </w:t>
            </w:r>
            <w:r w:rsidRPr="40AF44A8" w:rsidR="383EFB9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27" w:type="dxa"/>
            <w:tcMar/>
          </w:tcPr>
          <w:p w:rsidR="4A2CCB22" w:rsidP="40AF44A8" w:rsidRDefault="4A2CCB22" w14:paraId="6E723AD7" w14:textId="7DC2F58D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4A2CCB22">
              <w:rPr>
                <w:rFonts w:ascii="Times New Roman" w:hAnsi="Times New Roman" w:eastAsia="Times New Roman" w:cs="Times New Roman"/>
                <w:sz w:val="22"/>
                <w:szCs w:val="22"/>
              </w:rPr>
              <w:t>Rok szkolny 2025/2026</w:t>
            </w:r>
          </w:p>
          <w:p w:rsidR="40AF44A8" w:rsidP="40AF44A8" w:rsidRDefault="40AF44A8" w14:paraId="1D76F048" w14:textId="3F9D32A7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Mar/>
          </w:tcPr>
          <w:p w:rsidR="4A2CCB22" w:rsidP="40AF44A8" w:rsidRDefault="4A2CCB22" w14:paraId="4F7298EC" w14:textId="79AE3BB2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4A2CCB22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Wszyscy nauczyciele </w:t>
            </w:r>
          </w:p>
          <w:p w:rsidR="40AF44A8" w:rsidP="40AF44A8" w:rsidRDefault="40AF44A8" w14:paraId="65D7CF4C" w14:textId="3E66F9CA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tcMar/>
          </w:tcPr>
          <w:p w:rsidR="4A2CCB22" w:rsidP="40AF44A8" w:rsidRDefault="4A2CCB22" w14:paraId="2D72167F" w14:textId="26579351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4A2CCB22">
              <w:rPr>
                <w:rFonts w:ascii="Times New Roman" w:hAnsi="Times New Roman" w:eastAsia="Times New Roman" w:cs="Times New Roman"/>
                <w:sz w:val="22"/>
                <w:szCs w:val="22"/>
              </w:rPr>
              <w:t>Książ</w:t>
            </w:r>
            <w:r w:rsidRPr="40AF44A8" w:rsidR="4A2CCB22">
              <w:rPr>
                <w:rFonts w:ascii="Times New Roman" w:hAnsi="Times New Roman" w:eastAsia="Times New Roman" w:cs="Times New Roman"/>
                <w:sz w:val="22"/>
                <w:szCs w:val="22"/>
              </w:rPr>
              <w:t>ki</w:t>
            </w:r>
          </w:p>
        </w:tc>
        <w:tc>
          <w:tcPr>
            <w:tcW w:w="2242" w:type="dxa"/>
            <w:tcMar/>
          </w:tcPr>
          <w:p w:rsidR="4A2CCB22" w:rsidP="40AF44A8" w:rsidRDefault="4A2CCB22" w14:paraId="3E47D9C2" w14:textId="2BF0C193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4A2CCB22">
              <w:rPr>
                <w:rFonts w:ascii="Times New Roman" w:hAnsi="Times New Roman" w:eastAsia="Times New Roman" w:cs="Times New Roman"/>
                <w:sz w:val="22"/>
                <w:szCs w:val="22"/>
              </w:rPr>
              <w:t>Zdjęcia, zapis w dzienniku</w:t>
            </w:r>
          </w:p>
          <w:p w:rsidR="40AF44A8" w:rsidP="40AF44A8" w:rsidRDefault="40AF44A8" w14:paraId="7F86743A" w14:textId="00E2047E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="40AF44A8" w:rsidTr="40AF44A8" w14:paraId="5B35F6EF">
        <w:trPr>
          <w:trHeight w:val="300"/>
        </w:trPr>
        <w:tc>
          <w:tcPr>
            <w:tcW w:w="2235" w:type="dxa"/>
            <w:tcMar/>
          </w:tcPr>
          <w:p w:rsidR="677C00F6" w:rsidP="40AF44A8" w:rsidRDefault="677C00F6" w14:paraId="5DC5355A" w14:textId="3C500694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77C00F6">
              <w:rPr>
                <w:rFonts w:ascii="Times New Roman" w:hAnsi="Times New Roman" w:eastAsia="Times New Roman" w:cs="Times New Roman"/>
                <w:sz w:val="22"/>
                <w:szCs w:val="22"/>
              </w:rPr>
              <w:t>Zabawy integracyjne</w:t>
            </w:r>
          </w:p>
        </w:tc>
        <w:tc>
          <w:tcPr>
            <w:tcW w:w="2160" w:type="dxa"/>
            <w:tcMar/>
          </w:tcPr>
          <w:p w:rsidR="677C00F6" w:rsidP="40AF44A8" w:rsidRDefault="677C00F6" w14:paraId="199EC56F" w14:textId="250E585D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77C00F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100% dzieci weźmie udział </w:t>
            </w:r>
          </w:p>
        </w:tc>
        <w:tc>
          <w:tcPr>
            <w:tcW w:w="2565" w:type="dxa"/>
            <w:tcMar/>
          </w:tcPr>
          <w:p w:rsidR="677C00F6" w:rsidP="40AF44A8" w:rsidRDefault="677C00F6" w14:paraId="69D787F0" w14:textId="096BA244">
            <w:pPr>
              <w:pStyle w:val="Normalny"/>
              <w:spacing w:line="360" w:lineRule="auto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77C00F6">
              <w:rPr>
                <w:rFonts w:ascii="Times New Roman" w:hAnsi="Times New Roman" w:eastAsia="Times New Roman" w:cs="Times New Roman"/>
                <w:sz w:val="22"/>
                <w:szCs w:val="22"/>
              </w:rPr>
              <w:t>Zabawy integracyjne i ćwiczenia rozwijające współpracę, wspólne rozmowy po zaistniałych konfliktach, nauka r</w:t>
            </w:r>
            <w:r w:rsidRPr="40AF44A8" w:rsidR="7FFF5795">
              <w:rPr>
                <w:rFonts w:ascii="Times New Roman" w:hAnsi="Times New Roman" w:eastAsia="Times New Roman" w:cs="Times New Roman"/>
                <w:sz w:val="22"/>
                <w:szCs w:val="22"/>
              </w:rPr>
              <w:t>eagowania w sytuacjach kryzysowych</w:t>
            </w:r>
          </w:p>
        </w:tc>
        <w:tc>
          <w:tcPr>
            <w:tcW w:w="1427" w:type="dxa"/>
            <w:tcMar/>
          </w:tcPr>
          <w:p w:rsidR="7FFF5795" w:rsidP="40AF44A8" w:rsidRDefault="7FFF5795" w14:paraId="02527D8E" w14:textId="0C2CB127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7FFF5795">
              <w:rPr>
                <w:rFonts w:ascii="Times New Roman" w:hAnsi="Times New Roman" w:eastAsia="Times New Roman" w:cs="Times New Roman"/>
                <w:sz w:val="22"/>
                <w:szCs w:val="22"/>
              </w:rPr>
              <w:t>Rok szkolny 2025/2026</w:t>
            </w:r>
          </w:p>
        </w:tc>
        <w:tc>
          <w:tcPr>
            <w:tcW w:w="1710" w:type="dxa"/>
            <w:tcMar/>
          </w:tcPr>
          <w:p w:rsidR="7FFF5795" w:rsidP="40AF44A8" w:rsidRDefault="7FFF5795" w14:paraId="0AEFFB1B" w14:textId="7BCA587B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7FFF579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Wszyscy nauczyciele </w:t>
            </w:r>
          </w:p>
        </w:tc>
        <w:tc>
          <w:tcPr>
            <w:tcW w:w="1733" w:type="dxa"/>
            <w:tcMar/>
          </w:tcPr>
          <w:p w:rsidR="7FFF5795" w:rsidP="40AF44A8" w:rsidRDefault="7FFF5795" w14:paraId="4B1796C9" w14:textId="7CAE16BC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7FFF5795">
              <w:rPr>
                <w:rFonts w:ascii="Times New Roman" w:hAnsi="Times New Roman" w:eastAsia="Times New Roman" w:cs="Times New Roman"/>
                <w:sz w:val="22"/>
                <w:szCs w:val="22"/>
              </w:rPr>
              <w:t>Materiały w zależności od potrzeb</w:t>
            </w:r>
          </w:p>
        </w:tc>
        <w:tc>
          <w:tcPr>
            <w:tcW w:w="2242" w:type="dxa"/>
            <w:tcMar/>
          </w:tcPr>
          <w:p w:rsidR="7FFF5795" w:rsidP="40AF44A8" w:rsidRDefault="7FFF5795" w14:paraId="2D680D74" w14:textId="4D7EEF0A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7FFF5795">
              <w:rPr>
                <w:rFonts w:ascii="Times New Roman" w:hAnsi="Times New Roman" w:eastAsia="Times New Roman" w:cs="Times New Roman"/>
                <w:sz w:val="22"/>
                <w:szCs w:val="22"/>
              </w:rPr>
              <w:t>Zdjęcia, zapis w dzienniku</w:t>
            </w:r>
          </w:p>
        </w:tc>
      </w:tr>
      <w:tr w:rsidR="40AF44A8" w:rsidTr="40AF44A8" w14:paraId="2A72D87B">
        <w:trPr>
          <w:trHeight w:val="300"/>
        </w:trPr>
        <w:tc>
          <w:tcPr>
            <w:tcW w:w="2235" w:type="dxa"/>
            <w:tcMar/>
          </w:tcPr>
          <w:p w:rsidR="7FFF5795" w:rsidP="40AF44A8" w:rsidRDefault="7FFF5795" w14:paraId="6C5540C7" w14:textId="0CB82179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7FFF579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Współpraca ze specjalistami </w:t>
            </w:r>
          </w:p>
        </w:tc>
        <w:tc>
          <w:tcPr>
            <w:tcW w:w="2160" w:type="dxa"/>
            <w:tcMar/>
          </w:tcPr>
          <w:p w:rsidR="7FFF5795" w:rsidP="40AF44A8" w:rsidRDefault="7FFF5795" w14:paraId="0FB1D456" w14:textId="235D45ED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7FFF5795">
              <w:rPr>
                <w:rFonts w:ascii="Times New Roman" w:hAnsi="Times New Roman" w:eastAsia="Times New Roman" w:cs="Times New Roman"/>
                <w:sz w:val="22"/>
                <w:szCs w:val="22"/>
              </w:rPr>
              <w:t>100%</w:t>
            </w:r>
            <w:r w:rsidRPr="40AF44A8" w:rsidR="33AD1082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40AF44A8" w:rsidR="7FFF579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nauczycieli będzie współpracować ze specjalistami </w:t>
            </w:r>
          </w:p>
        </w:tc>
        <w:tc>
          <w:tcPr>
            <w:tcW w:w="2565" w:type="dxa"/>
            <w:tcMar/>
          </w:tcPr>
          <w:p w:rsidR="7FFF5795" w:rsidP="40AF44A8" w:rsidRDefault="7FFF5795" w14:paraId="14928A39" w14:textId="61B6D166">
            <w:pPr>
              <w:pStyle w:val="Normalny"/>
              <w:spacing w:line="360" w:lineRule="auto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7FFF579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Konsultacje ze specjalistami dot. Trudnych </w:t>
            </w:r>
            <w:r w:rsidRPr="40AF44A8" w:rsidR="7FFF5795">
              <w:rPr>
                <w:rFonts w:ascii="Times New Roman" w:hAnsi="Times New Roman" w:eastAsia="Times New Roman" w:cs="Times New Roman"/>
                <w:sz w:val="22"/>
                <w:szCs w:val="22"/>
              </w:rPr>
              <w:t>zachowań</w:t>
            </w:r>
            <w:r w:rsidRPr="40AF44A8" w:rsidR="7FFF579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dzieci. Kierowanie do specjalistów </w:t>
            </w:r>
            <w:r w:rsidRPr="40AF44A8" w:rsidR="4886FAD9">
              <w:rPr>
                <w:rFonts w:ascii="Times New Roman" w:hAnsi="Times New Roman" w:eastAsia="Times New Roman" w:cs="Times New Roman"/>
                <w:sz w:val="22"/>
                <w:szCs w:val="22"/>
              </w:rPr>
              <w:t>dzieci wymagających dodatkowego wsparcia.</w:t>
            </w:r>
          </w:p>
        </w:tc>
        <w:tc>
          <w:tcPr>
            <w:tcW w:w="1427" w:type="dxa"/>
            <w:tcMar/>
          </w:tcPr>
          <w:p w:rsidR="4886FAD9" w:rsidP="40AF44A8" w:rsidRDefault="4886FAD9" w14:paraId="69211861" w14:textId="694562AC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4886FAD9">
              <w:rPr>
                <w:rFonts w:ascii="Times New Roman" w:hAnsi="Times New Roman" w:eastAsia="Times New Roman" w:cs="Times New Roman"/>
                <w:sz w:val="22"/>
                <w:szCs w:val="22"/>
              </w:rPr>
              <w:t>Rok szkolny 2025/2026</w:t>
            </w:r>
          </w:p>
        </w:tc>
        <w:tc>
          <w:tcPr>
            <w:tcW w:w="1710" w:type="dxa"/>
            <w:tcMar/>
          </w:tcPr>
          <w:p w:rsidR="4886FAD9" w:rsidP="40AF44A8" w:rsidRDefault="4886FAD9" w14:paraId="0D23D50F" w14:textId="189D37AD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4886FAD9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Wszyscy nauczyciele </w:t>
            </w:r>
          </w:p>
        </w:tc>
        <w:tc>
          <w:tcPr>
            <w:tcW w:w="1733" w:type="dxa"/>
            <w:tcMar/>
          </w:tcPr>
          <w:p w:rsidR="4886FAD9" w:rsidP="40AF44A8" w:rsidRDefault="4886FAD9" w14:paraId="10284016" w14:textId="5EFF2BF4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4886FAD9">
              <w:rPr>
                <w:rFonts w:ascii="Times New Roman" w:hAnsi="Times New Roman" w:eastAsia="Times New Roman" w:cs="Times New Roman"/>
                <w:sz w:val="22"/>
                <w:szCs w:val="22"/>
              </w:rPr>
              <w:t>Materiały w zależności od potrzeb</w:t>
            </w:r>
          </w:p>
        </w:tc>
        <w:tc>
          <w:tcPr>
            <w:tcW w:w="2242" w:type="dxa"/>
            <w:tcMar/>
          </w:tcPr>
          <w:p w:rsidR="4886FAD9" w:rsidP="40AF44A8" w:rsidRDefault="4886FAD9" w14:paraId="426C655F" w14:textId="4D698DC4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4886FAD9">
              <w:rPr>
                <w:rFonts w:ascii="Times New Roman" w:hAnsi="Times New Roman" w:eastAsia="Times New Roman" w:cs="Times New Roman"/>
                <w:sz w:val="22"/>
                <w:szCs w:val="22"/>
              </w:rPr>
              <w:t>Notatka służbowa</w:t>
            </w:r>
          </w:p>
        </w:tc>
      </w:tr>
      <w:tr w:rsidR="40AF44A8" w:rsidTr="40AF44A8" w14:paraId="468E5F0E">
        <w:trPr>
          <w:trHeight w:val="300"/>
        </w:trPr>
        <w:tc>
          <w:tcPr>
            <w:tcW w:w="2235" w:type="dxa"/>
            <w:tcMar/>
          </w:tcPr>
          <w:p w:rsidR="60A666F0" w:rsidP="40AF44A8" w:rsidRDefault="60A666F0" w14:paraId="3450A51A" w14:textId="7CFB4C14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0A666F0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Kącik zgody </w:t>
            </w:r>
          </w:p>
        </w:tc>
        <w:tc>
          <w:tcPr>
            <w:tcW w:w="2160" w:type="dxa"/>
            <w:tcMar/>
          </w:tcPr>
          <w:p w:rsidR="60A666F0" w:rsidP="40AF44A8" w:rsidRDefault="60A666F0" w14:paraId="7502FB9E" w14:textId="6CA67F5E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0A666F0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100% dzieci weźmie udział w tworzeniu </w:t>
            </w:r>
          </w:p>
        </w:tc>
        <w:tc>
          <w:tcPr>
            <w:tcW w:w="2565" w:type="dxa"/>
            <w:tcMar/>
          </w:tcPr>
          <w:p w:rsidR="60A666F0" w:rsidP="40AF44A8" w:rsidRDefault="60A666F0" w14:paraId="2D0ECFD1" w14:textId="6E38E602">
            <w:pPr>
              <w:pStyle w:val="Normalny"/>
              <w:spacing w:line="360" w:lineRule="auto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0A666F0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Wprowadzenie “Kącika zgody” jako miejsce do rozmowy i zawierania kompromisu. </w:t>
            </w:r>
            <w:r w:rsidRPr="40AF44A8" w:rsidR="69F6BA7F">
              <w:rPr>
                <w:rFonts w:ascii="Times New Roman" w:hAnsi="Times New Roman" w:eastAsia="Times New Roman" w:cs="Times New Roman"/>
                <w:sz w:val="22"/>
                <w:szCs w:val="22"/>
              </w:rPr>
              <w:t>Organizowanie</w:t>
            </w:r>
            <w:r w:rsidRPr="40AF44A8" w:rsidR="60A666F0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gier i zabaw zespołowych rozwi</w:t>
            </w:r>
            <w:r w:rsidRPr="40AF44A8" w:rsidR="5BCF3A5E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jających </w:t>
            </w:r>
            <w:r w:rsidRPr="40AF44A8" w:rsidR="369FB4A0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współpracę. </w:t>
            </w:r>
          </w:p>
        </w:tc>
        <w:tc>
          <w:tcPr>
            <w:tcW w:w="1427" w:type="dxa"/>
            <w:tcMar/>
          </w:tcPr>
          <w:p w:rsidR="369FB4A0" w:rsidP="40AF44A8" w:rsidRDefault="369FB4A0" w14:paraId="7436303B" w14:textId="7785E9E0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369FB4A0">
              <w:rPr>
                <w:rFonts w:ascii="Times New Roman" w:hAnsi="Times New Roman" w:eastAsia="Times New Roman" w:cs="Times New Roman"/>
                <w:sz w:val="22"/>
                <w:szCs w:val="22"/>
              </w:rPr>
              <w:t>Rok szkolny 2025/2026</w:t>
            </w:r>
          </w:p>
        </w:tc>
        <w:tc>
          <w:tcPr>
            <w:tcW w:w="1710" w:type="dxa"/>
            <w:tcMar/>
          </w:tcPr>
          <w:p w:rsidR="369FB4A0" w:rsidP="40AF44A8" w:rsidRDefault="369FB4A0" w14:paraId="59CA164C" w14:textId="6671AA87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369FB4A0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Wszyscy nauczyciele </w:t>
            </w:r>
          </w:p>
        </w:tc>
        <w:tc>
          <w:tcPr>
            <w:tcW w:w="1733" w:type="dxa"/>
            <w:tcMar/>
          </w:tcPr>
          <w:p w:rsidR="369FB4A0" w:rsidP="40AF44A8" w:rsidRDefault="369FB4A0" w14:paraId="00CD4CF1" w14:textId="6366D174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369FB4A0">
              <w:rPr>
                <w:rFonts w:ascii="Times New Roman" w:hAnsi="Times New Roman" w:eastAsia="Times New Roman" w:cs="Times New Roman"/>
                <w:sz w:val="22"/>
                <w:szCs w:val="22"/>
              </w:rPr>
              <w:t>Materiały w zależności od potrzeb</w:t>
            </w:r>
          </w:p>
        </w:tc>
        <w:tc>
          <w:tcPr>
            <w:tcW w:w="2242" w:type="dxa"/>
            <w:tcMar/>
          </w:tcPr>
          <w:p w:rsidR="369FB4A0" w:rsidP="40AF44A8" w:rsidRDefault="369FB4A0" w14:paraId="1FA4FC6E" w14:textId="5852AA73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369FB4A0">
              <w:rPr>
                <w:rFonts w:ascii="Times New Roman" w:hAnsi="Times New Roman" w:eastAsia="Times New Roman" w:cs="Times New Roman"/>
                <w:sz w:val="22"/>
                <w:szCs w:val="22"/>
              </w:rPr>
              <w:t>Zdjęcia</w:t>
            </w:r>
          </w:p>
        </w:tc>
      </w:tr>
      <w:tr w:rsidR="40AF44A8" w:rsidTr="40AF44A8" w14:paraId="505F4A37">
        <w:trPr>
          <w:trHeight w:val="300"/>
        </w:trPr>
        <w:tc>
          <w:tcPr>
            <w:tcW w:w="2235" w:type="dxa"/>
            <w:tcMar/>
          </w:tcPr>
          <w:p w:rsidR="6BA3DEBA" w:rsidP="40AF44A8" w:rsidRDefault="6BA3DEBA" w14:paraId="52E7C9AA" w14:textId="29659469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BA3DEBA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Światowy </w:t>
            </w:r>
            <w:r w:rsidRPr="40AF44A8" w:rsidR="6BA3DEBA">
              <w:rPr>
                <w:rFonts w:ascii="Times New Roman" w:hAnsi="Times New Roman" w:eastAsia="Times New Roman" w:cs="Times New Roman"/>
                <w:sz w:val="22"/>
                <w:szCs w:val="22"/>
              </w:rPr>
              <w:t>dzień</w:t>
            </w:r>
            <w:r w:rsidRPr="40AF44A8" w:rsidR="6BA3DEBA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zdrowia psychicznego </w:t>
            </w:r>
          </w:p>
        </w:tc>
        <w:tc>
          <w:tcPr>
            <w:tcW w:w="2160" w:type="dxa"/>
            <w:tcMar/>
          </w:tcPr>
          <w:p w:rsidR="6BA3DEBA" w:rsidP="40AF44A8" w:rsidRDefault="6BA3DEBA" w14:paraId="6C9310C2" w14:textId="0BDB66B8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BA3DEBA">
              <w:rPr>
                <w:rFonts w:ascii="Times New Roman" w:hAnsi="Times New Roman" w:eastAsia="Times New Roman" w:cs="Times New Roman"/>
                <w:sz w:val="22"/>
                <w:szCs w:val="22"/>
              </w:rPr>
              <w:t>100% dzieci i nauczycieli weźmie udział w przygotowaniu plakatu</w:t>
            </w:r>
          </w:p>
        </w:tc>
        <w:tc>
          <w:tcPr>
            <w:tcW w:w="2565" w:type="dxa"/>
            <w:tcMar/>
          </w:tcPr>
          <w:p w:rsidR="6BA3DEBA" w:rsidP="40AF44A8" w:rsidRDefault="6BA3DEBA" w14:paraId="37AB4714" w14:textId="78EBD651">
            <w:pPr>
              <w:pStyle w:val="Normalny"/>
              <w:spacing w:line="360" w:lineRule="auto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BA3DEBA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Przygotowanie </w:t>
            </w:r>
            <w:r w:rsidRPr="40AF44A8" w:rsidR="51370938">
              <w:rPr>
                <w:rFonts w:ascii="Times New Roman" w:hAnsi="Times New Roman" w:eastAsia="Times New Roman" w:cs="Times New Roman"/>
                <w:sz w:val="22"/>
                <w:szCs w:val="22"/>
              </w:rPr>
              <w:t>wystawy prac</w:t>
            </w:r>
            <w:r w:rsidRPr="40AF44A8" w:rsidR="6BA3DEBA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40AF44A8" w:rsidR="6BA3DEBA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pod hasłem “Emocje w moim sercu” i umieszczenie </w:t>
            </w:r>
            <w:r w:rsidRPr="40AF44A8" w:rsidR="7E9C4E5B">
              <w:rPr>
                <w:rFonts w:ascii="Times New Roman" w:hAnsi="Times New Roman" w:eastAsia="Times New Roman" w:cs="Times New Roman"/>
                <w:sz w:val="22"/>
                <w:szCs w:val="22"/>
              </w:rPr>
              <w:t>ich</w:t>
            </w:r>
            <w:r w:rsidRPr="40AF44A8" w:rsidR="6BA3DEBA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na dolnym holu. </w:t>
            </w:r>
          </w:p>
        </w:tc>
        <w:tc>
          <w:tcPr>
            <w:tcW w:w="1427" w:type="dxa"/>
            <w:tcMar/>
          </w:tcPr>
          <w:p w:rsidR="6BA3DEBA" w:rsidP="40AF44A8" w:rsidRDefault="6BA3DEBA" w14:paraId="043F4CFC" w14:textId="5DDE6157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BA3DEBA">
              <w:rPr>
                <w:rFonts w:ascii="Times New Roman" w:hAnsi="Times New Roman" w:eastAsia="Times New Roman" w:cs="Times New Roman"/>
                <w:sz w:val="22"/>
                <w:szCs w:val="22"/>
              </w:rPr>
              <w:t>10.10.2025r</w:t>
            </w:r>
          </w:p>
        </w:tc>
        <w:tc>
          <w:tcPr>
            <w:tcW w:w="1710" w:type="dxa"/>
            <w:tcMar/>
          </w:tcPr>
          <w:p w:rsidR="6BA3DEBA" w:rsidP="40AF44A8" w:rsidRDefault="6BA3DEBA" w14:paraId="4692D8F6" w14:textId="50DAA6DC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BA3DEBA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Wszyscy nauczyciele </w:t>
            </w:r>
          </w:p>
        </w:tc>
        <w:tc>
          <w:tcPr>
            <w:tcW w:w="1733" w:type="dxa"/>
            <w:tcMar/>
          </w:tcPr>
          <w:p w:rsidR="6BA3DEBA" w:rsidP="40AF44A8" w:rsidRDefault="6BA3DEBA" w14:paraId="2549103D" w14:textId="0A0295D2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BA3DEBA">
              <w:rPr>
                <w:rFonts w:ascii="Times New Roman" w:hAnsi="Times New Roman" w:eastAsia="Times New Roman" w:cs="Times New Roman"/>
                <w:sz w:val="22"/>
                <w:szCs w:val="22"/>
              </w:rPr>
              <w:t>Materiały plastyczne według potrzeb</w:t>
            </w:r>
          </w:p>
        </w:tc>
        <w:tc>
          <w:tcPr>
            <w:tcW w:w="2242" w:type="dxa"/>
            <w:tcMar/>
          </w:tcPr>
          <w:p w:rsidR="6BA3DEBA" w:rsidP="40AF44A8" w:rsidRDefault="6BA3DEBA" w14:paraId="4A45B6BB" w14:textId="626DBBAD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6BA3DEBA">
              <w:rPr>
                <w:rFonts w:ascii="Times New Roman" w:hAnsi="Times New Roman" w:eastAsia="Times New Roman" w:cs="Times New Roman"/>
                <w:sz w:val="22"/>
                <w:szCs w:val="22"/>
              </w:rPr>
              <w:t>Artykuł na stronie internetowej przedszkola, zdjęcia, plakaty</w:t>
            </w:r>
          </w:p>
        </w:tc>
      </w:tr>
      <w:tr w:rsidR="40AF44A8" w:rsidTr="40AF44A8" w14:paraId="39813AA9">
        <w:trPr>
          <w:trHeight w:val="300"/>
        </w:trPr>
        <w:tc>
          <w:tcPr>
            <w:tcW w:w="2235" w:type="dxa"/>
            <w:tcMar/>
          </w:tcPr>
          <w:p w:rsidR="3B78183D" w:rsidP="40AF44A8" w:rsidRDefault="3B78183D" w14:paraId="50532D26" w14:textId="4F68D18C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3B78183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Profilaktyka przemocy </w:t>
            </w:r>
            <w:r w:rsidRPr="40AF44A8" w:rsidR="545B4024">
              <w:rPr>
                <w:rFonts w:ascii="Times New Roman" w:hAnsi="Times New Roman" w:eastAsia="Times New Roman" w:cs="Times New Roman"/>
                <w:sz w:val="22"/>
                <w:szCs w:val="22"/>
              </w:rPr>
              <w:t>rówieśniczej -</w:t>
            </w:r>
            <w:r w:rsidRPr="40AF44A8" w:rsidR="3B78183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zdrowie psychiczne dzieci. Wsparcie w kryzysach </w:t>
            </w:r>
            <w:r w:rsidRPr="40AF44A8" w:rsidR="548C134E">
              <w:rPr>
                <w:rFonts w:ascii="Times New Roman" w:hAnsi="Times New Roman" w:eastAsia="Times New Roman" w:cs="Times New Roman"/>
                <w:sz w:val="22"/>
                <w:szCs w:val="22"/>
              </w:rPr>
              <w:t>psychicznych</w:t>
            </w:r>
            <w:r w:rsidRPr="40AF44A8" w:rsidR="3B78183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2160" w:type="dxa"/>
            <w:tcMar/>
          </w:tcPr>
          <w:p w:rsidR="16AC515E" w:rsidP="40AF44A8" w:rsidRDefault="16AC515E" w14:paraId="141005A1" w14:textId="2FA31A9E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16AC515E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100% nauczycieli </w:t>
            </w:r>
            <w:r w:rsidRPr="40AF44A8" w:rsidR="16AC515E">
              <w:rPr>
                <w:rFonts w:ascii="Times New Roman" w:hAnsi="Times New Roman" w:eastAsia="Times New Roman" w:cs="Times New Roman"/>
                <w:sz w:val="22"/>
                <w:szCs w:val="22"/>
              </w:rPr>
              <w:t>weźmie</w:t>
            </w:r>
            <w:r w:rsidRPr="40AF44A8" w:rsidR="16AC515E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udział </w:t>
            </w:r>
          </w:p>
        </w:tc>
        <w:tc>
          <w:tcPr>
            <w:tcW w:w="2565" w:type="dxa"/>
            <w:tcMar/>
          </w:tcPr>
          <w:p w:rsidR="16AC515E" w:rsidP="40AF44A8" w:rsidRDefault="16AC515E" w14:paraId="6177F8E4" w14:textId="03804DCD">
            <w:pPr>
              <w:pStyle w:val="Normalny"/>
              <w:spacing w:line="360" w:lineRule="auto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16AC515E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Udział w szkoleniach, kursach, </w:t>
            </w:r>
            <w:r w:rsidRPr="40AF44A8" w:rsidR="16AC515E">
              <w:rPr>
                <w:rFonts w:ascii="Times New Roman" w:hAnsi="Times New Roman" w:eastAsia="Times New Roman" w:cs="Times New Roman"/>
                <w:sz w:val="22"/>
                <w:szCs w:val="22"/>
              </w:rPr>
              <w:t>webinarach</w:t>
            </w:r>
            <w:r w:rsidRPr="40AF44A8" w:rsidR="16AC515E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dotyczących przemocy rówieśniczej raz wsparcia psychicznego dzieci. </w:t>
            </w:r>
          </w:p>
        </w:tc>
        <w:tc>
          <w:tcPr>
            <w:tcW w:w="1427" w:type="dxa"/>
            <w:tcMar/>
          </w:tcPr>
          <w:p w:rsidR="1FCC8DCF" w:rsidP="40AF44A8" w:rsidRDefault="1FCC8DCF" w14:paraId="0BEA1D64" w14:textId="47C9E6F9">
            <w:pPr>
              <w:pStyle w:val="Normalny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Pr="40AF44A8" w:rsidR="1FCC8DCF">
              <w:rPr>
                <w:rFonts w:ascii="Times New Roman" w:hAnsi="Times New Roman" w:eastAsia="Times New Roman" w:cs="Times New Roman"/>
                <w:sz w:val="22"/>
                <w:szCs w:val="22"/>
              </w:rPr>
              <w:t>Rok szkolny 2025/2026</w:t>
            </w:r>
          </w:p>
        </w:tc>
        <w:tc>
          <w:tcPr>
            <w:tcW w:w="1710" w:type="dxa"/>
            <w:tcMar/>
          </w:tcPr>
          <w:p w:rsidR="16AC515E" w:rsidP="40AF44A8" w:rsidRDefault="16AC515E" w14:paraId="45BFABD3" w14:textId="2F959342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16AC515E">
              <w:rPr>
                <w:rFonts w:ascii="Times New Roman" w:hAnsi="Times New Roman" w:eastAsia="Times New Roman" w:cs="Times New Roman"/>
                <w:sz w:val="22"/>
                <w:szCs w:val="22"/>
              </w:rPr>
              <w:t>Wszyscy nauczyciele</w:t>
            </w:r>
          </w:p>
        </w:tc>
        <w:tc>
          <w:tcPr>
            <w:tcW w:w="1733" w:type="dxa"/>
            <w:tcMar/>
          </w:tcPr>
          <w:p w:rsidR="055B5992" w:rsidP="40AF44A8" w:rsidRDefault="055B5992" w14:paraId="1E0DD3FB" w14:textId="7C00563B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055B5992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Sprzęt informatyczny </w:t>
            </w:r>
          </w:p>
        </w:tc>
        <w:tc>
          <w:tcPr>
            <w:tcW w:w="2242" w:type="dxa"/>
            <w:tcMar/>
          </w:tcPr>
          <w:p w:rsidR="16AC515E" w:rsidP="40AF44A8" w:rsidRDefault="16AC515E" w14:paraId="147FEF74" w14:textId="52FB3022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16AC515E">
              <w:rPr>
                <w:rFonts w:ascii="Times New Roman" w:hAnsi="Times New Roman" w:eastAsia="Times New Roman" w:cs="Times New Roman"/>
                <w:sz w:val="22"/>
                <w:szCs w:val="22"/>
              </w:rPr>
              <w:t>Certyfikaty, zaświadczenia</w:t>
            </w:r>
          </w:p>
        </w:tc>
      </w:tr>
      <w:tr w:rsidR="40AF44A8" w:rsidTr="40AF44A8" w14:paraId="131781D9">
        <w:trPr>
          <w:trHeight w:val="300"/>
        </w:trPr>
        <w:tc>
          <w:tcPr>
            <w:tcW w:w="2235" w:type="dxa"/>
            <w:tcMar/>
          </w:tcPr>
          <w:p w:rsidR="719833E7" w:rsidP="40AF44A8" w:rsidRDefault="719833E7" w14:paraId="2062BA86" w14:textId="6BAB4FF2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719833E7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Dzień przyjaciela </w:t>
            </w:r>
          </w:p>
        </w:tc>
        <w:tc>
          <w:tcPr>
            <w:tcW w:w="2160" w:type="dxa"/>
            <w:tcMar/>
          </w:tcPr>
          <w:p w:rsidR="5BC4DFF3" w:rsidP="40AF44A8" w:rsidRDefault="5BC4DFF3" w14:paraId="4F07A5DA" w14:textId="7BC37D78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5BC4DFF3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100% dzieci i pracowników przedszkola </w:t>
            </w:r>
            <w:r w:rsidRPr="40AF44A8" w:rsidR="5BC4DFF3">
              <w:rPr>
                <w:rFonts w:ascii="Times New Roman" w:hAnsi="Times New Roman" w:eastAsia="Times New Roman" w:cs="Times New Roman"/>
                <w:sz w:val="22"/>
                <w:szCs w:val="22"/>
              </w:rPr>
              <w:t>weźmie</w:t>
            </w:r>
            <w:r w:rsidRPr="40AF44A8" w:rsidR="5BC4DFF3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udział</w:t>
            </w:r>
          </w:p>
        </w:tc>
        <w:tc>
          <w:tcPr>
            <w:tcW w:w="2565" w:type="dxa"/>
            <w:tcMar/>
          </w:tcPr>
          <w:p w:rsidR="3A8EFF09" w:rsidP="40AF44A8" w:rsidRDefault="3A8EFF09" w14:paraId="65F291E7" w14:textId="48A91A60">
            <w:pPr>
              <w:pStyle w:val="Normalny"/>
              <w:spacing w:line="360" w:lineRule="auto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3A8EFF09">
              <w:rPr>
                <w:rFonts w:ascii="Times New Roman" w:hAnsi="Times New Roman" w:eastAsia="Times New Roman" w:cs="Times New Roman"/>
                <w:sz w:val="22"/>
                <w:szCs w:val="22"/>
              </w:rPr>
              <w:t>Wspólne zabawy integracyjne na świeżym powietrzu (dzień pustej sali)</w:t>
            </w:r>
          </w:p>
        </w:tc>
        <w:tc>
          <w:tcPr>
            <w:tcW w:w="1427" w:type="dxa"/>
            <w:tcMar/>
          </w:tcPr>
          <w:p w:rsidR="3A8EFF09" w:rsidP="40AF44A8" w:rsidRDefault="3A8EFF09" w14:paraId="63C1D454" w14:textId="444B32E1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3A8EFF09">
              <w:rPr>
                <w:rFonts w:ascii="Times New Roman" w:hAnsi="Times New Roman" w:eastAsia="Times New Roman" w:cs="Times New Roman"/>
                <w:sz w:val="22"/>
                <w:szCs w:val="22"/>
              </w:rPr>
              <w:t>9.06.2026</w:t>
            </w:r>
          </w:p>
        </w:tc>
        <w:tc>
          <w:tcPr>
            <w:tcW w:w="1710" w:type="dxa"/>
            <w:tcMar/>
          </w:tcPr>
          <w:p w:rsidR="3A8EFF09" w:rsidP="40AF44A8" w:rsidRDefault="3A8EFF09" w14:paraId="72410DCF" w14:textId="25D6D766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3A8EFF09">
              <w:rPr>
                <w:rFonts w:ascii="Times New Roman" w:hAnsi="Times New Roman" w:eastAsia="Times New Roman" w:cs="Times New Roman"/>
                <w:sz w:val="22"/>
                <w:szCs w:val="22"/>
              </w:rPr>
              <w:t>Wszyscy nauczyciele</w:t>
            </w:r>
          </w:p>
        </w:tc>
        <w:tc>
          <w:tcPr>
            <w:tcW w:w="1733" w:type="dxa"/>
            <w:tcMar/>
          </w:tcPr>
          <w:p w:rsidR="3A8EFF09" w:rsidP="40AF44A8" w:rsidRDefault="3A8EFF09" w14:paraId="3CF03F64" w14:textId="01B924FD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3A8EFF09">
              <w:rPr>
                <w:rFonts w:ascii="Times New Roman" w:hAnsi="Times New Roman" w:eastAsia="Times New Roman" w:cs="Times New Roman"/>
                <w:sz w:val="22"/>
                <w:szCs w:val="22"/>
              </w:rPr>
              <w:t>W zależności od potrzeb</w:t>
            </w:r>
          </w:p>
        </w:tc>
        <w:tc>
          <w:tcPr>
            <w:tcW w:w="2242" w:type="dxa"/>
            <w:tcMar/>
          </w:tcPr>
          <w:p w:rsidR="3A8EFF09" w:rsidP="40AF44A8" w:rsidRDefault="3A8EFF09" w14:paraId="09D61674" w14:textId="48E86356">
            <w:pPr>
              <w:pStyle w:val="Normalny"/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0AF44A8" w:rsidR="3A8EFF09">
              <w:rPr>
                <w:rFonts w:ascii="Times New Roman" w:hAnsi="Times New Roman" w:eastAsia="Times New Roman" w:cs="Times New Roman"/>
                <w:sz w:val="22"/>
                <w:szCs w:val="22"/>
              </w:rPr>
              <w:t>Zdjęcia, zapis w dzienniku</w:t>
            </w:r>
          </w:p>
        </w:tc>
      </w:tr>
    </w:tbl>
    <w:p w:rsidR="38D53E6E" w:rsidP="40AF44A8" w:rsidRDefault="38D53E6E" w14:paraId="0F5CCC90" w14:textId="534AFFED">
      <w:pPr>
        <w:pStyle w:val="Normalny"/>
        <w:jc w:val="right"/>
        <w:rPr>
          <w:rFonts w:ascii="Times New Roman" w:hAnsi="Times New Roman" w:eastAsia="Times New Roman" w:cs="Times New Roman"/>
          <w:sz w:val="20"/>
          <w:szCs w:val="20"/>
        </w:rPr>
      </w:pPr>
      <w:r w:rsidRPr="40AF44A8" w:rsidR="38D53E6E">
        <w:rPr>
          <w:rFonts w:ascii="Times New Roman" w:hAnsi="Times New Roman" w:eastAsia="Times New Roman" w:cs="Times New Roman"/>
          <w:sz w:val="20"/>
          <w:szCs w:val="20"/>
        </w:rPr>
        <w:t xml:space="preserve">Koordynator Przedszkole Promujące Zdrowie: Agnieszka </w:t>
      </w:r>
      <w:r w:rsidRPr="40AF44A8" w:rsidR="38D53E6E">
        <w:rPr>
          <w:rFonts w:ascii="Times New Roman" w:hAnsi="Times New Roman" w:eastAsia="Times New Roman" w:cs="Times New Roman"/>
          <w:sz w:val="20"/>
          <w:szCs w:val="20"/>
        </w:rPr>
        <w:t>Pranszke</w:t>
      </w:r>
    </w:p>
    <w:p w:rsidR="40AF44A8" w:rsidRDefault="40AF44A8" w14:paraId="09FF6CF8" w14:textId="580865A2"/>
    <w:p w:rsidR="40AF44A8" w:rsidRDefault="40AF44A8" w14:paraId="2088416D" w14:textId="446FE5B3"/>
    <w:p w:rsidR="638F8A75" w:rsidRDefault="638F8A75" w14:paraId="24925830" w14:textId="082C3322"/>
    <w:p w:rsidRPr="00E1126B" w:rsidR="31A72A1C" w:rsidP="00E1126B" w:rsidRDefault="31A72A1C" w14:paraId="67D2C9BA" w14:textId="2D5801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Pr="00E1126B" w:rsidR="31A72A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ACC6"/>
    <w:multiLevelType w:val="hybridMultilevel"/>
    <w:tmpl w:val="CCD494DA"/>
    <w:lvl w:ilvl="0" w:tplc="15804C3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8FC42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A26A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88B4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BA9B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729C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66A4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7E4F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38F2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C0B4A4"/>
    <w:multiLevelType w:val="hybridMultilevel"/>
    <w:tmpl w:val="36B4017C"/>
    <w:lvl w:ilvl="0" w:tplc="5C7A158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FB003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F2F0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3CA3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51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CC3E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BAD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DA40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3437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71E134"/>
    <w:multiLevelType w:val="hybridMultilevel"/>
    <w:tmpl w:val="1C04298E"/>
    <w:lvl w:ilvl="0" w:tplc="8256C5A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00610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6C6E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38FC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22A2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843A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78D1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123A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A2FE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A0FFD8"/>
    <w:multiLevelType w:val="hybridMultilevel"/>
    <w:tmpl w:val="9A265100"/>
    <w:lvl w:ilvl="0" w:tplc="E7B240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A967C20">
      <w:start w:val="1"/>
      <w:numFmt w:val="lowerLetter"/>
      <w:lvlText w:val="%2."/>
      <w:lvlJc w:val="left"/>
      <w:pPr>
        <w:ind w:left="1440" w:hanging="360"/>
      </w:pPr>
    </w:lvl>
    <w:lvl w:ilvl="2" w:tplc="3EBAD4C6">
      <w:start w:val="1"/>
      <w:numFmt w:val="lowerRoman"/>
      <w:lvlText w:val="%3."/>
      <w:lvlJc w:val="right"/>
      <w:pPr>
        <w:ind w:left="2160" w:hanging="180"/>
      </w:pPr>
    </w:lvl>
    <w:lvl w:ilvl="3" w:tplc="6382EAB6">
      <w:start w:val="1"/>
      <w:numFmt w:val="decimal"/>
      <w:lvlText w:val="%4."/>
      <w:lvlJc w:val="left"/>
      <w:pPr>
        <w:ind w:left="2880" w:hanging="360"/>
      </w:pPr>
    </w:lvl>
    <w:lvl w:ilvl="4" w:tplc="EA487738">
      <w:start w:val="1"/>
      <w:numFmt w:val="lowerLetter"/>
      <w:lvlText w:val="%5."/>
      <w:lvlJc w:val="left"/>
      <w:pPr>
        <w:ind w:left="3600" w:hanging="360"/>
      </w:pPr>
    </w:lvl>
    <w:lvl w:ilvl="5" w:tplc="367A33C8">
      <w:start w:val="1"/>
      <w:numFmt w:val="lowerRoman"/>
      <w:lvlText w:val="%6."/>
      <w:lvlJc w:val="right"/>
      <w:pPr>
        <w:ind w:left="4320" w:hanging="180"/>
      </w:pPr>
    </w:lvl>
    <w:lvl w:ilvl="6" w:tplc="DA3CAE1A">
      <w:start w:val="1"/>
      <w:numFmt w:val="decimal"/>
      <w:lvlText w:val="%7."/>
      <w:lvlJc w:val="left"/>
      <w:pPr>
        <w:ind w:left="5040" w:hanging="360"/>
      </w:pPr>
    </w:lvl>
    <w:lvl w:ilvl="7" w:tplc="B6881A92">
      <w:start w:val="1"/>
      <w:numFmt w:val="lowerLetter"/>
      <w:lvlText w:val="%8."/>
      <w:lvlJc w:val="left"/>
      <w:pPr>
        <w:ind w:left="5760" w:hanging="360"/>
      </w:pPr>
    </w:lvl>
    <w:lvl w:ilvl="8" w:tplc="CC2E83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6AAF4"/>
    <w:multiLevelType w:val="hybridMultilevel"/>
    <w:tmpl w:val="27E27992"/>
    <w:lvl w:ilvl="0" w:tplc="72E2D5B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366E0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8689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2CEA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9057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FED9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8A76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BCC2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9A3E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62817FA"/>
    <w:multiLevelType w:val="hybridMultilevel"/>
    <w:tmpl w:val="8E8CF944"/>
    <w:lvl w:ilvl="0" w:tplc="35E6171C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AA74B90C">
      <w:start w:val="1"/>
      <w:numFmt w:val="lowerLetter"/>
      <w:lvlText w:val="%2."/>
      <w:lvlJc w:val="left"/>
      <w:pPr>
        <w:ind w:left="1440" w:hanging="360"/>
      </w:pPr>
    </w:lvl>
    <w:lvl w:ilvl="2" w:tplc="9DBCA3B4">
      <w:start w:val="1"/>
      <w:numFmt w:val="lowerRoman"/>
      <w:lvlText w:val="%3."/>
      <w:lvlJc w:val="right"/>
      <w:pPr>
        <w:ind w:left="2160" w:hanging="180"/>
      </w:pPr>
    </w:lvl>
    <w:lvl w:ilvl="3" w:tplc="A70CFD0A">
      <w:start w:val="1"/>
      <w:numFmt w:val="decimal"/>
      <w:lvlText w:val="%4."/>
      <w:lvlJc w:val="left"/>
      <w:pPr>
        <w:ind w:left="2880" w:hanging="360"/>
      </w:pPr>
    </w:lvl>
    <w:lvl w:ilvl="4" w:tplc="F8BE3842">
      <w:start w:val="1"/>
      <w:numFmt w:val="lowerLetter"/>
      <w:lvlText w:val="%5."/>
      <w:lvlJc w:val="left"/>
      <w:pPr>
        <w:ind w:left="3600" w:hanging="360"/>
      </w:pPr>
    </w:lvl>
    <w:lvl w:ilvl="5" w:tplc="B5483180">
      <w:start w:val="1"/>
      <w:numFmt w:val="lowerRoman"/>
      <w:lvlText w:val="%6."/>
      <w:lvlJc w:val="right"/>
      <w:pPr>
        <w:ind w:left="4320" w:hanging="180"/>
      </w:pPr>
    </w:lvl>
    <w:lvl w:ilvl="6" w:tplc="842875CE">
      <w:start w:val="1"/>
      <w:numFmt w:val="decimal"/>
      <w:lvlText w:val="%7."/>
      <w:lvlJc w:val="left"/>
      <w:pPr>
        <w:ind w:left="5040" w:hanging="360"/>
      </w:pPr>
    </w:lvl>
    <w:lvl w:ilvl="7" w:tplc="E5467042">
      <w:start w:val="1"/>
      <w:numFmt w:val="lowerLetter"/>
      <w:lvlText w:val="%8."/>
      <w:lvlJc w:val="left"/>
      <w:pPr>
        <w:ind w:left="5760" w:hanging="360"/>
      </w:pPr>
    </w:lvl>
    <w:lvl w:ilvl="8" w:tplc="EF728F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7D2DB"/>
    <w:rsid w:val="0013200F"/>
    <w:rsid w:val="001D54CC"/>
    <w:rsid w:val="00244441"/>
    <w:rsid w:val="003109EC"/>
    <w:rsid w:val="0039149B"/>
    <w:rsid w:val="005036BA"/>
    <w:rsid w:val="005BC204"/>
    <w:rsid w:val="005F45F0"/>
    <w:rsid w:val="007437EC"/>
    <w:rsid w:val="007C4E55"/>
    <w:rsid w:val="008170F9"/>
    <w:rsid w:val="0087C4E0"/>
    <w:rsid w:val="008D0401"/>
    <w:rsid w:val="00A72605"/>
    <w:rsid w:val="00A85873"/>
    <w:rsid w:val="00B84B3A"/>
    <w:rsid w:val="00C754BB"/>
    <w:rsid w:val="00CB433E"/>
    <w:rsid w:val="00D74AAC"/>
    <w:rsid w:val="00E1126B"/>
    <w:rsid w:val="00E8C2B9"/>
    <w:rsid w:val="00F225DE"/>
    <w:rsid w:val="00F57728"/>
    <w:rsid w:val="01436CA1"/>
    <w:rsid w:val="014EB441"/>
    <w:rsid w:val="0188FCAF"/>
    <w:rsid w:val="01BABDC9"/>
    <w:rsid w:val="01C4A090"/>
    <w:rsid w:val="01DFA45D"/>
    <w:rsid w:val="01F79265"/>
    <w:rsid w:val="027846A4"/>
    <w:rsid w:val="02794DF5"/>
    <w:rsid w:val="0284739B"/>
    <w:rsid w:val="02CBE366"/>
    <w:rsid w:val="031A7F92"/>
    <w:rsid w:val="031EC674"/>
    <w:rsid w:val="034C4783"/>
    <w:rsid w:val="039362C6"/>
    <w:rsid w:val="0394C9F1"/>
    <w:rsid w:val="03C3B31B"/>
    <w:rsid w:val="03FCD3C2"/>
    <w:rsid w:val="04034FFF"/>
    <w:rsid w:val="0424E413"/>
    <w:rsid w:val="042F6E3B"/>
    <w:rsid w:val="0474656F"/>
    <w:rsid w:val="04DB0346"/>
    <w:rsid w:val="04FB398F"/>
    <w:rsid w:val="052F3327"/>
    <w:rsid w:val="0534488B"/>
    <w:rsid w:val="055B5992"/>
    <w:rsid w:val="05B851B6"/>
    <w:rsid w:val="05E0583F"/>
    <w:rsid w:val="0611BB43"/>
    <w:rsid w:val="062B200E"/>
    <w:rsid w:val="063F1CFB"/>
    <w:rsid w:val="06CB0388"/>
    <w:rsid w:val="06DB6781"/>
    <w:rsid w:val="072D52AD"/>
    <w:rsid w:val="0798E963"/>
    <w:rsid w:val="07E018CC"/>
    <w:rsid w:val="0802AF60"/>
    <w:rsid w:val="0804CB3B"/>
    <w:rsid w:val="08E830D5"/>
    <w:rsid w:val="08F441B7"/>
    <w:rsid w:val="09CB5712"/>
    <w:rsid w:val="09D3BFC9"/>
    <w:rsid w:val="0A02A44A"/>
    <w:rsid w:val="0A3FB040"/>
    <w:rsid w:val="0A6BFB9A"/>
    <w:rsid w:val="0AA3D82C"/>
    <w:rsid w:val="0AAF2221"/>
    <w:rsid w:val="0AB2A9E3"/>
    <w:rsid w:val="0AE52C66"/>
    <w:rsid w:val="0AFB6C86"/>
    <w:rsid w:val="0B6EC035"/>
    <w:rsid w:val="0BB8180E"/>
    <w:rsid w:val="0BBFC6FC"/>
    <w:rsid w:val="0BCA63D7"/>
    <w:rsid w:val="0C31E6E1"/>
    <w:rsid w:val="0C80FCC7"/>
    <w:rsid w:val="0C94E122"/>
    <w:rsid w:val="0CDE8D31"/>
    <w:rsid w:val="0D068727"/>
    <w:rsid w:val="0D076C00"/>
    <w:rsid w:val="0D3A450C"/>
    <w:rsid w:val="0D459671"/>
    <w:rsid w:val="0D5330A2"/>
    <w:rsid w:val="0D5B975D"/>
    <w:rsid w:val="0DFED3E7"/>
    <w:rsid w:val="0E1CCD28"/>
    <w:rsid w:val="0E989547"/>
    <w:rsid w:val="0EA660F7"/>
    <w:rsid w:val="0ED6156D"/>
    <w:rsid w:val="0EECF12E"/>
    <w:rsid w:val="0F047791"/>
    <w:rsid w:val="0F30B5A0"/>
    <w:rsid w:val="0F3FA633"/>
    <w:rsid w:val="0F4E641D"/>
    <w:rsid w:val="0F7D65C8"/>
    <w:rsid w:val="0FEE918D"/>
    <w:rsid w:val="1032E834"/>
    <w:rsid w:val="10423158"/>
    <w:rsid w:val="105CCBFB"/>
    <w:rsid w:val="1068B458"/>
    <w:rsid w:val="10C3D0D3"/>
    <w:rsid w:val="116338C9"/>
    <w:rsid w:val="116DD2B5"/>
    <w:rsid w:val="11921293"/>
    <w:rsid w:val="11A0664F"/>
    <w:rsid w:val="126E8F77"/>
    <w:rsid w:val="12834081"/>
    <w:rsid w:val="129320F8"/>
    <w:rsid w:val="1297CCD0"/>
    <w:rsid w:val="12F03E4B"/>
    <w:rsid w:val="13058DCB"/>
    <w:rsid w:val="13092C83"/>
    <w:rsid w:val="13158655"/>
    <w:rsid w:val="133B910F"/>
    <w:rsid w:val="139255A6"/>
    <w:rsid w:val="13A98690"/>
    <w:rsid w:val="14A302CB"/>
    <w:rsid w:val="154AE7FB"/>
    <w:rsid w:val="15A69B31"/>
    <w:rsid w:val="15ECA50F"/>
    <w:rsid w:val="1629C90B"/>
    <w:rsid w:val="16844D19"/>
    <w:rsid w:val="16875A65"/>
    <w:rsid w:val="16AC515E"/>
    <w:rsid w:val="1746F22D"/>
    <w:rsid w:val="175423C2"/>
    <w:rsid w:val="1756E6DE"/>
    <w:rsid w:val="1769D237"/>
    <w:rsid w:val="177104F4"/>
    <w:rsid w:val="180216A3"/>
    <w:rsid w:val="180F0232"/>
    <w:rsid w:val="1816C210"/>
    <w:rsid w:val="183A4F59"/>
    <w:rsid w:val="185A30AA"/>
    <w:rsid w:val="18DCED97"/>
    <w:rsid w:val="192D0F67"/>
    <w:rsid w:val="19A90CDE"/>
    <w:rsid w:val="19AE4FEA"/>
    <w:rsid w:val="19EA9F0D"/>
    <w:rsid w:val="19FAD476"/>
    <w:rsid w:val="1AD8887B"/>
    <w:rsid w:val="1ADBF76B"/>
    <w:rsid w:val="1AFA5647"/>
    <w:rsid w:val="1B14B4FB"/>
    <w:rsid w:val="1B357D17"/>
    <w:rsid w:val="1B7214AE"/>
    <w:rsid w:val="1BB9C8FF"/>
    <w:rsid w:val="1BD5EAC6"/>
    <w:rsid w:val="1BFA49CE"/>
    <w:rsid w:val="1C21C71A"/>
    <w:rsid w:val="1C83BCB1"/>
    <w:rsid w:val="1C977531"/>
    <w:rsid w:val="1CF3867C"/>
    <w:rsid w:val="1D1CD0BB"/>
    <w:rsid w:val="1D5068D6"/>
    <w:rsid w:val="1D550F5B"/>
    <w:rsid w:val="1D66106A"/>
    <w:rsid w:val="1D71BB27"/>
    <w:rsid w:val="1DB50192"/>
    <w:rsid w:val="1DF06857"/>
    <w:rsid w:val="1E468BA4"/>
    <w:rsid w:val="1EAE464F"/>
    <w:rsid w:val="1F4ABA50"/>
    <w:rsid w:val="1F5D39EB"/>
    <w:rsid w:val="1F8305D7"/>
    <w:rsid w:val="1FCC8DCF"/>
    <w:rsid w:val="1FD908C1"/>
    <w:rsid w:val="1FE3D621"/>
    <w:rsid w:val="2062B7D5"/>
    <w:rsid w:val="206411BE"/>
    <w:rsid w:val="208E9DC4"/>
    <w:rsid w:val="209D9A94"/>
    <w:rsid w:val="20A07620"/>
    <w:rsid w:val="213A2A1D"/>
    <w:rsid w:val="213B8B7E"/>
    <w:rsid w:val="214F6B3D"/>
    <w:rsid w:val="215341DF"/>
    <w:rsid w:val="21A00BD3"/>
    <w:rsid w:val="21C0F95D"/>
    <w:rsid w:val="21FB0DA5"/>
    <w:rsid w:val="224B6B89"/>
    <w:rsid w:val="2276B67C"/>
    <w:rsid w:val="2298DF33"/>
    <w:rsid w:val="22CEC019"/>
    <w:rsid w:val="2327B466"/>
    <w:rsid w:val="2347FA3D"/>
    <w:rsid w:val="234F3A72"/>
    <w:rsid w:val="23BDE8AE"/>
    <w:rsid w:val="23CE80A0"/>
    <w:rsid w:val="23D30A9B"/>
    <w:rsid w:val="23D705AA"/>
    <w:rsid w:val="241C4054"/>
    <w:rsid w:val="246062B5"/>
    <w:rsid w:val="24D2E852"/>
    <w:rsid w:val="24F572C0"/>
    <w:rsid w:val="2531C520"/>
    <w:rsid w:val="256F1E68"/>
    <w:rsid w:val="2665DF1D"/>
    <w:rsid w:val="2689559B"/>
    <w:rsid w:val="26914321"/>
    <w:rsid w:val="26CBAD1F"/>
    <w:rsid w:val="26DC83BF"/>
    <w:rsid w:val="27208AF3"/>
    <w:rsid w:val="277AB5EE"/>
    <w:rsid w:val="278FCDD0"/>
    <w:rsid w:val="279F2916"/>
    <w:rsid w:val="27A96A8C"/>
    <w:rsid w:val="27BC291F"/>
    <w:rsid w:val="27C91F57"/>
    <w:rsid w:val="27DFA282"/>
    <w:rsid w:val="281A35FD"/>
    <w:rsid w:val="28934EC5"/>
    <w:rsid w:val="28B047DF"/>
    <w:rsid w:val="28C49DC3"/>
    <w:rsid w:val="28E5F800"/>
    <w:rsid w:val="292468E7"/>
    <w:rsid w:val="2971D122"/>
    <w:rsid w:val="297E00DB"/>
    <w:rsid w:val="29C3D8C4"/>
    <w:rsid w:val="29CCD62A"/>
    <w:rsid w:val="2A02E3A9"/>
    <w:rsid w:val="2A45CFF9"/>
    <w:rsid w:val="2A7B167F"/>
    <w:rsid w:val="2A890497"/>
    <w:rsid w:val="2A8AB8DD"/>
    <w:rsid w:val="2A8C38EC"/>
    <w:rsid w:val="2A8D64BD"/>
    <w:rsid w:val="2A90239F"/>
    <w:rsid w:val="2A95EC61"/>
    <w:rsid w:val="2AA901D8"/>
    <w:rsid w:val="2AAD7BDA"/>
    <w:rsid w:val="2B1A656C"/>
    <w:rsid w:val="2B40E0BF"/>
    <w:rsid w:val="2BACC43F"/>
    <w:rsid w:val="2BCD5B38"/>
    <w:rsid w:val="2C299DF5"/>
    <w:rsid w:val="2C3FF164"/>
    <w:rsid w:val="2C43D05F"/>
    <w:rsid w:val="2C63C359"/>
    <w:rsid w:val="2C75A25F"/>
    <w:rsid w:val="2C92C208"/>
    <w:rsid w:val="2CA494F0"/>
    <w:rsid w:val="2CB86FE8"/>
    <w:rsid w:val="2CCED0EF"/>
    <w:rsid w:val="2CD4001B"/>
    <w:rsid w:val="2CDAF8A4"/>
    <w:rsid w:val="2CE45FBD"/>
    <w:rsid w:val="2D115BB5"/>
    <w:rsid w:val="2D3B9C16"/>
    <w:rsid w:val="2D5CC9A8"/>
    <w:rsid w:val="2D65D0CB"/>
    <w:rsid w:val="2D679FB6"/>
    <w:rsid w:val="2D7FFCED"/>
    <w:rsid w:val="2DA93142"/>
    <w:rsid w:val="2DBA64E1"/>
    <w:rsid w:val="2DD331B5"/>
    <w:rsid w:val="2E122E9F"/>
    <w:rsid w:val="2E40B9AC"/>
    <w:rsid w:val="2E54E5A1"/>
    <w:rsid w:val="2E6F895A"/>
    <w:rsid w:val="2E78D2B7"/>
    <w:rsid w:val="2E99272C"/>
    <w:rsid w:val="2F1EF319"/>
    <w:rsid w:val="2F4B509C"/>
    <w:rsid w:val="2F8108B5"/>
    <w:rsid w:val="300B59BB"/>
    <w:rsid w:val="30302850"/>
    <w:rsid w:val="305A1454"/>
    <w:rsid w:val="306C219D"/>
    <w:rsid w:val="308DC35B"/>
    <w:rsid w:val="30E0D2F5"/>
    <w:rsid w:val="31593F56"/>
    <w:rsid w:val="31866964"/>
    <w:rsid w:val="31A72A1C"/>
    <w:rsid w:val="31FAF15D"/>
    <w:rsid w:val="31FCC5FD"/>
    <w:rsid w:val="3214EACD"/>
    <w:rsid w:val="32182BD1"/>
    <w:rsid w:val="323A7689"/>
    <w:rsid w:val="32438E17"/>
    <w:rsid w:val="3249A70A"/>
    <w:rsid w:val="32502B62"/>
    <w:rsid w:val="326D5337"/>
    <w:rsid w:val="327CA265"/>
    <w:rsid w:val="3357D2DB"/>
    <w:rsid w:val="33AD1082"/>
    <w:rsid w:val="33B47AD5"/>
    <w:rsid w:val="33C1D776"/>
    <w:rsid w:val="349CA3C9"/>
    <w:rsid w:val="350DC89B"/>
    <w:rsid w:val="359ADE5C"/>
    <w:rsid w:val="35DE439A"/>
    <w:rsid w:val="365F3A8A"/>
    <w:rsid w:val="367578F2"/>
    <w:rsid w:val="369FB4A0"/>
    <w:rsid w:val="3762B4B2"/>
    <w:rsid w:val="37D58940"/>
    <w:rsid w:val="3808AE6A"/>
    <w:rsid w:val="38114953"/>
    <w:rsid w:val="381E925B"/>
    <w:rsid w:val="3831F1AC"/>
    <w:rsid w:val="383EFB96"/>
    <w:rsid w:val="38572072"/>
    <w:rsid w:val="38B5A6C7"/>
    <w:rsid w:val="38D53E6E"/>
    <w:rsid w:val="38F634D2"/>
    <w:rsid w:val="3915E45C"/>
    <w:rsid w:val="391D98C7"/>
    <w:rsid w:val="39775EA8"/>
    <w:rsid w:val="39891756"/>
    <w:rsid w:val="39D3E1AE"/>
    <w:rsid w:val="39EC46B8"/>
    <w:rsid w:val="3A1387ED"/>
    <w:rsid w:val="3A18038A"/>
    <w:rsid w:val="3A5A4232"/>
    <w:rsid w:val="3A87B44A"/>
    <w:rsid w:val="3A8CFEDB"/>
    <w:rsid w:val="3A8EFF09"/>
    <w:rsid w:val="3AAFC675"/>
    <w:rsid w:val="3AB1B4BD"/>
    <w:rsid w:val="3AC03895"/>
    <w:rsid w:val="3B298680"/>
    <w:rsid w:val="3B78183D"/>
    <w:rsid w:val="3B8CA863"/>
    <w:rsid w:val="3C3DE36E"/>
    <w:rsid w:val="3C528D4D"/>
    <w:rsid w:val="3C5572A4"/>
    <w:rsid w:val="3C711FF5"/>
    <w:rsid w:val="3C735FD1"/>
    <w:rsid w:val="3CAB0CF2"/>
    <w:rsid w:val="3CE47C76"/>
    <w:rsid w:val="3CE4BA76"/>
    <w:rsid w:val="3D5EFB14"/>
    <w:rsid w:val="3D5F95B8"/>
    <w:rsid w:val="3D613032"/>
    <w:rsid w:val="3D68160F"/>
    <w:rsid w:val="3DA5F041"/>
    <w:rsid w:val="3DDB055B"/>
    <w:rsid w:val="3DE9E67C"/>
    <w:rsid w:val="3DF51A0C"/>
    <w:rsid w:val="3E06DE82"/>
    <w:rsid w:val="3E204F7C"/>
    <w:rsid w:val="3E464609"/>
    <w:rsid w:val="3E4B97C9"/>
    <w:rsid w:val="3E808AD7"/>
    <w:rsid w:val="3EA099E9"/>
    <w:rsid w:val="3EAB8562"/>
    <w:rsid w:val="3EB0731F"/>
    <w:rsid w:val="3EE35CFD"/>
    <w:rsid w:val="3F0ABA9D"/>
    <w:rsid w:val="3FCEAAFA"/>
    <w:rsid w:val="4001C97E"/>
    <w:rsid w:val="403BC599"/>
    <w:rsid w:val="4054EC58"/>
    <w:rsid w:val="408899DE"/>
    <w:rsid w:val="40AF44A8"/>
    <w:rsid w:val="40BF7B9A"/>
    <w:rsid w:val="40C6CF13"/>
    <w:rsid w:val="40FEF778"/>
    <w:rsid w:val="41679D0D"/>
    <w:rsid w:val="4176A055"/>
    <w:rsid w:val="41A03215"/>
    <w:rsid w:val="425D4D89"/>
    <w:rsid w:val="4292C62F"/>
    <w:rsid w:val="4298CDA6"/>
    <w:rsid w:val="42FE02B4"/>
    <w:rsid w:val="43390952"/>
    <w:rsid w:val="433D85D1"/>
    <w:rsid w:val="43491FF3"/>
    <w:rsid w:val="4353FBFA"/>
    <w:rsid w:val="435C6D9C"/>
    <w:rsid w:val="4360D6DD"/>
    <w:rsid w:val="43C6C427"/>
    <w:rsid w:val="43E043D9"/>
    <w:rsid w:val="442E9690"/>
    <w:rsid w:val="442F4187"/>
    <w:rsid w:val="4440D396"/>
    <w:rsid w:val="44608489"/>
    <w:rsid w:val="44BE598C"/>
    <w:rsid w:val="44D38B21"/>
    <w:rsid w:val="44DF74EC"/>
    <w:rsid w:val="44EFCC5B"/>
    <w:rsid w:val="45440F34"/>
    <w:rsid w:val="454EC8CC"/>
    <w:rsid w:val="45676F50"/>
    <w:rsid w:val="456A9E91"/>
    <w:rsid w:val="45A914A0"/>
    <w:rsid w:val="45E240C3"/>
    <w:rsid w:val="4637340F"/>
    <w:rsid w:val="4639D1CC"/>
    <w:rsid w:val="4662B26F"/>
    <w:rsid w:val="46B97380"/>
    <w:rsid w:val="46D01220"/>
    <w:rsid w:val="46D01C25"/>
    <w:rsid w:val="46D64F4B"/>
    <w:rsid w:val="4776D313"/>
    <w:rsid w:val="4798254B"/>
    <w:rsid w:val="48061ACC"/>
    <w:rsid w:val="48276D1D"/>
    <w:rsid w:val="4840D1E8"/>
    <w:rsid w:val="48698FE3"/>
    <w:rsid w:val="486EDBC1"/>
    <w:rsid w:val="4886FAD9"/>
    <w:rsid w:val="48E59FDB"/>
    <w:rsid w:val="4933F5AC"/>
    <w:rsid w:val="496FA91D"/>
    <w:rsid w:val="4989323A"/>
    <w:rsid w:val="4A26665D"/>
    <w:rsid w:val="4A2CCB22"/>
    <w:rsid w:val="4A4575CD"/>
    <w:rsid w:val="4A5712B4"/>
    <w:rsid w:val="4A5D05D6"/>
    <w:rsid w:val="4A66EE49"/>
    <w:rsid w:val="4A894C84"/>
    <w:rsid w:val="4A95D784"/>
    <w:rsid w:val="4AB71979"/>
    <w:rsid w:val="4AED9A9B"/>
    <w:rsid w:val="4B720496"/>
    <w:rsid w:val="4BB434FD"/>
    <w:rsid w:val="4C2043AA"/>
    <w:rsid w:val="4C39A875"/>
    <w:rsid w:val="4C6B966E"/>
    <w:rsid w:val="4C8F05CA"/>
    <w:rsid w:val="4D1F172C"/>
    <w:rsid w:val="4D5BF121"/>
    <w:rsid w:val="4DAF76C8"/>
    <w:rsid w:val="4DD0FE61"/>
    <w:rsid w:val="4DD59440"/>
    <w:rsid w:val="4DEFFBF0"/>
    <w:rsid w:val="4DFAD927"/>
    <w:rsid w:val="4E15A32B"/>
    <w:rsid w:val="4E1A8D52"/>
    <w:rsid w:val="4EA024D2"/>
    <w:rsid w:val="4EB800F2"/>
    <w:rsid w:val="4F4D7094"/>
    <w:rsid w:val="4F4FF6E6"/>
    <w:rsid w:val="4F520D5F"/>
    <w:rsid w:val="4F7914DB"/>
    <w:rsid w:val="4F83B652"/>
    <w:rsid w:val="500C5752"/>
    <w:rsid w:val="502900E9"/>
    <w:rsid w:val="50327F02"/>
    <w:rsid w:val="505EAFF0"/>
    <w:rsid w:val="50B940E2"/>
    <w:rsid w:val="50D1A336"/>
    <w:rsid w:val="50F3B4CD"/>
    <w:rsid w:val="51025834"/>
    <w:rsid w:val="51370938"/>
    <w:rsid w:val="513F0791"/>
    <w:rsid w:val="514F67E8"/>
    <w:rsid w:val="51A9BA44"/>
    <w:rsid w:val="51D0CCFC"/>
    <w:rsid w:val="51E9EC40"/>
    <w:rsid w:val="51EFA1B4"/>
    <w:rsid w:val="52038980"/>
    <w:rsid w:val="52DAD7F2"/>
    <w:rsid w:val="52DB8266"/>
    <w:rsid w:val="52DE580A"/>
    <w:rsid w:val="535C672A"/>
    <w:rsid w:val="53816E7B"/>
    <w:rsid w:val="538B7215"/>
    <w:rsid w:val="53BE180E"/>
    <w:rsid w:val="53F3B393"/>
    <w:rsid w:val="54208B13"/>
    <w:rsid w:val="5428271A"/>
    <w:rsid w:val="542B558F"/>
    <w:rsid w:val="545B4024"/>
    <w:rsid w:val="545DE2B7"/>
    <w:rsid w:val="548C134E"/>
    <w:rsid w:val="54909695"/>
    <w:rsid w:val="54AA7E58"/>
    <w:rsid w:val="55274276"/>
    <w:rsid w:val="553471A1"/>
    <w:rsid w:val="55377A57"/>
    <w:rsid w:val="559E1929"/>
    <w:rsid w:val="55B37C19"/>
    <w:rsid w:val="55B3FB3F"/>
    <w:rsid w:val="55DA9B79"/>
    <w:rsid w:val="56573EF8"/>
    <w:rsid w:val="56BB2551"/>
    <w:rsid w:val="56C312D7"/>
    <w:rsid w:val="56C378E9"/>
    <w:rsid w:val="56D2EBDE"/>
    <w:rsid w:val="572A97F9"/>
    <w:rsid w:val="5742AD98"/>
    <w:rsid w:val="57743128"/>
    <w:rsid w:val="57901787"/>
    <w:rsid w:val="5795DD18"/>
    <w:rsid w:val="57B1B3DA"/>
    <w:rsid w:val="58089083"/>
    <w:rsid w:val="585EE338"/>
    <w:rsid w:val="586169D3"/>
    <w:rsid w:val="58C719C9"/>
    <w:rsid w:val="58C724B6"/>
    <w:rsid w:val="58D65940"/>
    <w:rsid w:val="58DD9575"/>
    <w:rsid w:val="59578370"/>
    <w:rsid w:val="59608604"/>
    <w:rsid w:val="59664662"/>
    <w:rsid w:val="596D7308"/>
    <w:rsid w:val="5972EBDC"/>
    <w:rsid w:val="59A4EC62"/>
    <w:rsid w:val="59FAB399"/>
    <w:rsid w:val="5A2AFC2C"/>
    <w:rsid w:val="5A8E2E4D"/>
    <w:rsid w:val="5A94B4E5"/>
    <w:rsid w:val="5AB3FBDE"/>
    <w:rsid w:val="5AC10BB1"/>
    <w:rsid w:val="5AED6093"/>
    <w:rsid w:val="5AF52F5D"/>
    <w:rsid w:val="5B1D70C8"/>
    <w:rsid w:val="5B7531A9"/>
    <w:rsid w:val="5B7CBB21"/>
    <w:rsid w:val="5BC4DFF3"/>
    <w:rsid w:val="5BCF3A5E"/>
    <w:rsid w:val="5BDC9119"/>
    <w:rsid w:val="5BF61270"/>
    <w:rsid w:val="5C62618D"/>
    <w:rsid w:val="5D0DF784"/>
    <w:rsid w:val="5D9C7DCE"/>
    <w:rsid w:val="5DDDAF95"/>
    <w:rsid w:val="5DDF8416"/>
    <w:rsid w:val="5E388AFC"/>
    <w:rsid w:val="5E8DBA32"/>
    <w:rsid w:val="5EABEAF5"/>
    <w:rsid w:val="5EACD26B"/>
    <w:rsid w:val="5EBC0142"/>
    <w:rsid w:val="5ECE24BC"/>
    <w:rsid w:val="5F0B5A12"/>
    <w:rsid w:val="5F54AAA4"/>
    <w:rsid w:val="5FBB9D65"/>
    <w:rsid w:val="602F8F6D"/>
    <w:rsid w:val="6064FBC5"/>
    <w:rsid w:val="608C0526"/>
    <w:rsid w:val="60A666F0"/>
    <w:rsid w:val="61B99E03"/>
    <w:rsid w:val="61B9AFFE"/>
    <w:rsid w:val="62214BAA"/>
    <w:rsid w:val="625831C7"/>
    <w:rsid w:val="62BA9101"/>
    <w:rsid w:val="62C3D1FD"/>
    <w:rsid w:val="62C9D54D"/>
    <w:rsid w:val="6320C414"/>
    <w:rsid w:val="63671B31"/>
    <w:rsid w:val="6379ABAF"/>
    <w:rsid w:val="638211FB"/>
    <w:rsid w:val="638F8A75"/>
    <w:rsid w:val="63A0D3EA"/>
    <w:rsid w:val="63DD53EC"/>
    <w:rsid w:val="63EE2D52"/>
    <w:rsid w:val="64368A09"/>
    <w:rsid w:val="64A3B2B7"/>
    <w:rsid w:val="650288EC"/>
    <w:rsid w:val="650FB243"/>
    <w:rsid w:val="6510B018"/>
    <w:rsid w:val="6525B485"/>
    <w:rsid w:val="653D6640"/>
    <w:rsid w:val="65CD3C9E"/>
    <w:rsid w:val="65D7AF4A"/>
    <w:rsid w:val="66309BB2"/>
    <w:rsid w:val="66D936A1"/>
    <w:rsid w:val="6707B084"/>
    <w:rsid w:val="67133F33"/>
    <w:rsid w:val="67791A1B"/>
    <w:rsid w:val="677C00F6"/>
    <w:rsid w:val="67A76135"/>
    <w:rsid w:val="67C40918"/>
    <w:rsid w:val="682B6382"/>
    <w:rsid w:val="6838D136"/>
    <w:rsid w:val="683A8C54"/>
    <w:rsid w:val="684EBA5F"/>
    <w:rsid w:val="68D9423E"/>
    <w:rsid w:val="692DF650"/>
    <w:rsid w:val="694FA198"/>
    <w:rsid w:val="69667E80"/>
    <w:rsid w:val="69D4C8B6"/>
    <w:rsid w:val="69E40BA3"/>
    <w:rsid w:val="69F6BA7F"/>
    <w:rsid w:val="6A06F250"/>
    <w:rsid w:val="6A1628EF"/>
    <w:rsid w:val="6A1E94FF"/>
    <w:rsid w:val="6A2DBB1B"/>
    <w:rsid w:val="6A482215"/>
    <w:rsid w:val="6A6439A5"/>
    <w:rsid w:val="6AA01DC6"/>
    <w:rsid w:val="6AA807CA"/>
    <w:rsid w:val="6AE9E183"/>
    <w:rsid w:val="6B5C41F3"/>
    <w:rsid w:val="6B722D16"/>
    <w:rsid w:val="6B8CE563"/>
    <w:rsid w:val="6BA3DEBA"/>
    <w:rsid w:val="6BA4F167"/>
    <w:rsid w:val="6BEAA118"/>
    <w:rsid w:val="6C0E8E06"/>
    <w:rsid w:val="6C14F1E8"/>
    <w:rsid w:val="6C4C8B3E"/>
    <w:rsid w:val="6C7916FB"/>
    <w:rsid w:val="6C9C50AF"/>
    <w:rsid w:val="6D0DFD77"/>
    <w:rsid w:val="6D4D9A72"/>
    <w:rsid w:val="6D8B2579"/>
    <w:rsid w:val="6E49C097"/>
    <w:rsid w:val="6E6F7779"/>
    <w:rsid w:val="6E807A5C"/>
    <w:rsid w:val="6EA9CDD8"/>
    <w:rsid w:val="6EC2F635"/>
    <w:rsid w:val="6EC3C27D"/>
    <w:rsid w:val="6F2D94D2"/>
    <w:rsid w:val="6F34A487"/>
    <w:rsid w:val="6F54CF13"/>
    <w:rsid w:val="6F6A6F9B"/>
    <w:rsid w:val="6F76065E"/>
    <w:rsid w:val="6F79B0AA"/>
    <w:rsid w:val="6FCD00BA"/>
    <w:rsid w:val="6FD0C0A0"/>
    <w:rsid w:val="6FE41D3A"/>
    <w:rsid w:val="6FE79F45"/>
    <w:rsid w:val="6FF95ABE"/>
    <w:rsid w:val="714BEBCF"/>
    <w:rsid w:val="7161EF96"/>
    <w:rsid w:val="719833E7"/>
    <w:rsid w:val="71CF9544"/>
    <w:rsid w:val="71E16E9A"/>
    <w:rsid w:val="71F59D99"/>
    <w:rsid w:val="721E72AB"/>
    <w:rsid w:val="724E69DA"/>
    <w:rsid w:val="724E8E2E"/>
    <w:rsid w:val="72518A5F"/>
    <w:rsid w:val="725269CD"/>
    <w:rsid w:val="7367A36E"/>
    <w:rsid w:val="737D3EFB"/>
    <w:rsid w:val="73CDD597"/>
    <w:rsid w:val="73DD9B88"/>
    <w:rsid w:val="7403E387"/>
    <w:rsid w:val="740DA828"/>
    <w:rsid w:val="74238504"/>
    <w:rsid w:val="7453CE0F"/>
    <w:rsid w:val="7592C1B2"/>
    <w:rsid w:val="760EBA55"/>
    <w:rsid w:val="765E3052"/>
    <w:rsid w:val="76B4DFBD"/>
    <w:rsid w:val="770D7BA5"/>
    <w:rsid w:val="772480E5"/>
    <w:rsid w:val="7737D2F8"/>
    <w:rsid w:val="7776FE61"/>
    <w:rsid w:val="77A63EB6"/>
    <w:rsid w:val="77EF52EF"/>
    <w:rsid w:val="780BC49B"/>
    <w:rsid w:val="78111485"/>
    <w:rsid w:val="784A0AE7"/>
    <w:rsid w:val="784EEA69"/>
    <w:rsid w:val="786F982E"/>
    <w:rsid w:val="788B2ACC"/>
    <w:rsid w:val="788C40B6"/>
    <w:rsid w:val="7911E5E9"/>
    <w:rsid w:val="79291C3D"/>
    <w:rsid w:val="793F0E4E"/>
    <w:rsid w:val="796E19F3"/>
    <w:rsid w:val="7A5799B1"/>
    <w:rsid w:val="7AEEB94A"/>
    <w:rsid w:val="7AF80CE8"/>
    <w:rsid w:val="7B15CD74"/>
    <w:rsid w:val="7B8850E0"/>
    <w:rsid w:val="7BAEC57E"/>
    <w:rsid w:val="7BC2CB8E"/>
    <w:rsid w:val="7BD5F537"/>
    <w:rsid w:val="7C30F59C"/>
    <w:rsid w:val="7C318B6E"/>
    <w:rsid w:val="7C4986AB"/>
    <w:rsid w:val="7C588487"/>
    <w:rsid w:val="7CCDA2F1"/>
    <w:rsid w:val="7CF47B01"/>
    <w:rsid w:val="7D242141"/>
    <w:rsid w:val="7D4A95DF"/>
    <w:rsid w:val="7DA6D923"/>
    <w:rsid w:val="7DE5570C"/>
    <w:rsid w:val="7DF4B6EC"/>
    <w:rsid w:val="7E020F07"/>
    <w:rsid w:val="7E0579F7"/>
    <w:rsid w:val="7E098A46"/>
    <w:rsid w:val="7E5A645B"/>
    <w:rsid w:val="7E7FC37E"/>
    <w:rsid w:val="7E96E4C4"/>
    <w:rsid w:val="7E9871EA"/>
    <w:rsid w:val="7E99ECB8"/>
    <w:rsid w:val="7E9C4E5B"/>
    <w:rsid w:val="7F03DA51"/>
    <w:rsid w:val="7F4BD7DB"/>
    <w:rsid w:val="7F60F28D"/>
    <w:rsid w:val="7F81276D"/>
    <w:rsid w:val="7FB197C0"/>
    <w:rsid w:val="7FF01485"/>
    <w:rsid w:val="7F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D2DB"/>
  <w15:docId w15:val="{AD6D4EFF-F28B-442D-9450-5CD3EDC2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tandard" w:customStyle="1">
    <w:name w:val="Standard"/>
    <w:rsid w:val="00E1126B"/>
    <w:pPr>
      <w:suppressAutoHyphens/>
      <w:autoSpaceDN w:val="0"/>
      <w:spacing w:line="256" w:lineRule="auto"/>
      <w:textAlignment w:val="baseline"/>
    </w:pPr>
    <w:rPr>
      <w:rFonts w:ascii="Calibri" w:hAnsi="Calibri" w:eastAsia="SimSun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 Pranszke</dc:creator>
  <keywords/>
  <dc:description/>
  <lastModifiedBy>Agnieszka  Pranszke</lastModifiedBy>
  <revision>13</revision>
  <dcterms:created xsi:type="dcterms:W3CDTF">2023-09-09T13:15:00.0000000Z</dcterms:created>
  <dcterms:modified xsi:type="dcterms:W3CDTF">2025-09-06T17:02:00.2947712Z</dcterms:modified>
</coreProperties>
</file>